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12" w:rsidRPr="00D843DF" w:rsidRDefault="00CE5612" w:rsidP="001A086F">
      <w:pPr>
        <w:jc w:val="center"/>
        <w:rPr>
          <w:rFonts w:cs="Gautami"/>
          <w:b/>
          <w:bCs/>
          <w:sz w:val="32"/>
          <w:szCs w:val="32"/>
        </w:rPr>
      </w:pPr>
      <w:r w:rsidRPr="00D843DF">
        <w:rPr>
          <w:rFonts w:ascii="Times New Roman" w:hAnsi="Times New Roman" w:cs="Times New Roman" w:hint="cs"/>
          <w:b/>
          <w:bCs/>
          <w:sz w:val="32"/>
          <w:szCs w:val="32"/>
          <w:cs/>
        </w:rPr>
        <w:t xml:space="preserve"> ‘</w:t>
      </w:r>
      <w:r w:rsidRPr="00D843DF">
        <w:rPr>
          <w:rFonts w:cs="Gautami" w:hint="cs"/>
          <w:b/>
          <w:bCs/>
          <w:sz w:val="32"/>
          <w:szCs w:val="32"/>
          <w:cs/>
        </w:rPr>
        <w:t>అభ్యాస క్షేత్రం</w:t>
      </w:r>
      <w:r w:rsidRPr="00D843DF">
        <w:rPr>
          <w:rFonts w:ascii="Times New Roman" w:hAnsi="Times New Roman" w:cs="Times New Roman" w:hint="cs"/>
          <w:b/>
          <w:bCs/>
          <w:sz w:val="32"/>
          <w:szCs w:val="32"/>
          <w:cs/>
        </w:rPr>
        <w:t xml:space="preserve">’ </w:t>
      </w:r>
      <w:r w:rsidRPr="00D843DF">
        <w:rPr>
          <w:rFonts w:ascii="Times New Roman" w:hAnsi="Times New Roman" w:cs="Gautami" w:hint="cs"/>
          <w:b/>
          <w:bCs/>
          <w:sz w:val="32"/>
          <w:szCs w:val="32"/>
          <w:cs/>
        </w:rPr>
        <w:t xml:space="preserve">లో వ్యవసాయ, పర్యావరణ వనరుల  పరిశీలన </w:t>
      </w:r>
      <w:r w:rsidRPr="00D843DF">
        <w:rPr>
          <w:rFonts w:ascii="Times New Roman" w:hAnsi="Times New Roman" w:cs="Gautami"/>
          <w:b/>
          <w:bCs/>
          <w:sz w:val="32"/>
          <w:szCs w:val="32"/>
          <w:cs/>
        </w:rPr>
        <w:t>–</w:t>
      </w:r>
      <w:r w:rsidRPr="00D843DF">
        <w:rPr>
          <w:rFonts w:ascii="Times New Roman" w:hAnsi="Times New Roman" w:cs="Times New Roman" w:hint="cs"/>
          <w:b/>
          <w:bCs/>
          <w:sz w:val="32"/>
          <w:szCs w:val="32"/>
          <w:cs/>
        </w:rPr>
        <w:t xml:space="preserve"> </w:t>
      </w:r>
      <w:r w:rsidRPr="00D843DF">
        <w:rPr>
          <w:rFonts w:ascii="Times New Roman" w:hAnsi="Times New Roman" w:cs="Gautami" w:hint="cs"/>
          <w:b/>
          <w:bCs/>
          <w:sz w:val="32"/>
          <w:szCs w:val="32"/>
          <w:cs/>
        </w:rPr>
        <w:t>విశ్లేషణపై నోట్</w:t>
      </w:r>
    </w:p>
    <w:p w:rsidR="00CE5612" w:rsidRDefault="00CE5612" w:rsidP="00313C57">
      <w:pPr>
        <w:jc w:val="both"/>
        <w:rPr>
          <w:rFonts w:cs="Gautami"/>
          <w:b/>
          <w:bCs/>
        </w:rPr>
      </w:pPr>
    </w:p>
    <w:p w:rsidR="00A32AF2" w:rsidRPr="00EA606E" w:rsidRDefault="00CE5612" w:rsidP="00313C57">
      <w:pPr>
        <w:jc w:val="both"/>
        <w:rPr>
          <w:b/>
          <w:bCs/>
        </w:rPr>
      </w:pPr>
      <w:r>
        <w:rPr>
          <w:rFonts w:cs="Gautami" w:hint="cs"/>
          <w:b/>
          <w:bCs/>
          <w:cs/>
        </w:rPr>
        <w:t>సెషన్ ఉద్దేశం</w:t>
      </w:r>
      <w:r w:rsidR="00A32AF2" w:rsidRPr="00EA606E">
        <w:rPr>
          <w:b/>
          <w:bCs/>
        </w:rPr>
        <w:t>:</w:t>
      </w:r>
    </w:p>
    <w:p w:rsidR="00CE5612" w:rsidRPr="00CE5612" w:rsidRDefault="00CE5612" w:rsidP="00313C57">
      <w:pPr>
        <w:jc w:val="both"/>
        <w:rPr>
          <w:rFonts w:ascii="Times New Roman" w:hAnsi="Times New Roman" w:cs="Gautami"/>
        </w:rPr>
      </w:pPr>
      <w:r w:rsidRPr="00CE5612">
        <w:rPr>
          <w:rFonts w:ascii="Times New Roman" w:hAnsi="Times New Roman" w:cs="Times New Roman" w:hint="cs"/>
          <w:cs/>
        </w:rPr>
        <w:t>‘</w:t>
      </w:r>
      <w:r w:rsidRPr="00CE5612">
        <w:rPr>
          <w:rFonts w:cs="Gautami" w:hint="cs"/>
          <w:cs/>
        </w:rPr>
        <w:t>అభ్యాస క్షేత్రం</w:t>
      </w:r>
      <w:r w:rsidRPr="00CE5612">
        <w:rPr>
          <w:rFonts w:ascii="Times New Roman" w:hAnsi="Times New Roman" w:cs="Times New Roman" w:hint="cs"/>
          <w:cs/>
        </w:rPr>
        <w:t xml:space="preserve">’ </w:t>
      </w:r>
      <w:r w:rsidRPr="00CE5612">
        <w:rPr>
          <w:rFonts w:ascii="Times New Roman" w:hAnsi="Times New Roman" w:cs="Gautami" w:hint="cs"/>
          <w:cs/>
        </w:rPr>
        <w:t>పరిధిలోని రైతులు తమ పంటల</w:t>
      </w:r>
      <w:r>
        <w:rPr>
          <w:rFonts w:ascii="Times New Roman" w:hAnsi="Times New Roman" w:cs="Gautami" w:hint="cs"/>
          <w:cs/>
        </w:rPr>
        <w:t xml:space="preserve"> ఉత్పత్తి వ్యవస్థలకు సంబంధించి తమ చుట్టూ ఉన్న సహజ వనరులను పరిశీలించి, వాటిని అర్ధం చేసుకోవడానికి ఉద్దేశించిన సెషన్ ఇది.  </w:t>
      </w:r>
    </w:p>
    <w:p w:rsidR="005F457F" w:rsidRPr="003D226B" w:rsidRDefault="00CE5612" w:rsidP="00313C57">
      <w:pPr>
        <w:jc w:val="both"/>
        <w:rPr>
          <w:b/>
          <w:bCs/>
        </w:rPr>
      </w:pPr>
      <w:r w:rsidRPr="003D226B">
        <w:rPr>
          <w:rFonts w:cs="Gautami" w:hint="cs"/>
          <w:b/>
          <w:bCs/>
          <w:cs/>
        </w:rPr>
        <w:t>సహజ వనరులు అంటే</w:t>
      </w:r>
      <w:r w:rsidR="005F457F" w:rsidRPr="003D226B">
        <w:rPr>
          <w:b/>
          <w:bCs/>
        </w:rPr>
        <w:t xml:space="preserve">? </w:t>
      </w:r>
    </w:p>
    <w:p w:rsidR="00CE5612" w:rsidRPr="00CE5612" w:rsidRDefault="00CE5612" w:rsidP="00313C57">
      <w:pPr>
        <w:jc w:val="both"/>
        <w:rPr>
          <w:rFonts w:cs="Gautami"/>
        </w:rPr>
      </w:pPr>
      <w:r>
        <w:rPr>
          <w:rFonts w:cs="Gautami" w:hint="cs"/>
          <w:cs/>
        </w:rPr>
        <w:t xml:space="preserve">నీరు, </w:t>
      </w:r>
      <w:r w:rsidR="0086757E">
        <w:rPr>
          <w:rFonts w:cs="Gautami" w:hint="cs"/>
          <w:cs/>
        </w:rPr>
        <w:t>నేల, పంటలు, వాతావరణం</w:t>
      </w:r>
    </w:p>
    <w:p w:rsidR="005F457F" w:rsidRPr="001A086F" w:rsidRDefault="001C6350" w:rsidP="00313C57">
      <w:pPr>
        <w:jc w:val="both"/>
        <w:rPr>
          <w:b/>
          <w:bCs/>
        </w:rPr>
      </w:pPr>
      <w:r>
        <w:rPr>
          <w:rFonts w:cs="Gautami" w:hint="cs"/>
          <w:b/>
          <w:bCs/>
          <w:cs/>
        </w:rPr>
        <w:t>ఎలా</w:t>
      </w:r>
      <w:r w:rsidR="005F457F" w:rsidRPr="001A086F">
        <w:rPr>
          <w:b/>
          <w:bCs/>
        </w:rPr>
        <w:t>?</w:t>
      </w:r>
    </w:p>
    <w:p w:rsidR="001C6350" w:rsidRDefault="00292291" w:rsidP="00313C57">
      <w:pPr>
        <w:jc w:val="both"/>
        <w:rPr>
          <w:rFonts w:ascii="Times New Roman" w:hAnsi="Times New Roman" w:cs="Gautami"/>
        </w:rPr>
      </w:pPr>
      <w:r>
        <w:rPr>
          <w:rFonts w:cs="Gautami" w:hint="cs"/>
          <w:cs/>
        </w:rPr>
        <w:t xml:space="preserve">పొలం బడి కార్యక్రమంలో భాగంగా </w:t>
      </w:r>
      <w:r>
        <w:rPr>
          <w:rFonts w:ascii="Times New Roman" w:hAnsi="Times New Roman" w:cs="Times New Roman" w:hint="cs"/>
          <w:cs/>
        </w:rPr>
        <w:t>‘</w:t>
      </w:r>
      <w:r>
        <w:rPr>
          <w:rFonts w:cs="Gautami" w:hint="cs"/>
          <w:cs/>
        </w:rPr>
        <w:t>అభ్యాస క్షేత్రం</w:t>
      </w:r>
      <w:r>
        <w:rPr>
          <w:rFonts w:ascii="Times New Roman" w:hAnsi="Times New Roman" w:cs="Times New Roman" w:hint="cs"/>
          <w:cs/>
        </w:rPr>
        <w:t>’</w:t>
      </w:r>
      <w:r>
        <w:rPr>
          <w:rFonts w:cs="Gautami" w:hint="cs"/>
          <w:cs/>
        </w:rPr>
        <w:t xml:space="preserve">లోని రైతులు బృందంగా </w:t>
      </w:r>
      <w:r>
        <w:rPr>
          <w:rFonts w:ascii="Times New Roman" w:hAnsi="Times New Roman" w:cs="Gautami" w:hint="cs"/>
          <w:cs/>
        </w:rPr>
        <w:t xml:space="preserve">ఆ ప్రాంతం అంతా కలిసి </w:t>
      </w:r>
      <w:r>
        <w:rPr>
          <w:rFonts w:ascii="Times New Roman" w:hAnsi="Times New Roman" w:cs="Times New Roman" w:hint="cs"/>
          <w:cs/>
        </w:rPr>
        <w:t>‘</w:t>
      </w:r>
      <w:r>
        <w:rPr>
          <w:rFonts w:ascii="Times New Roman" w:hAnsi="Times New Roman" w:cs="Gautami" w:hint="cs"/>
          <w:cs/>
        </w:rPr>
        <w:t>ట్రాన్ జాక్ట్</w:t>
      </w:r>
      <w:r>
        <w:rPr>
          <w:rFonts w:ascii="Times New Roman" w:hAnsi="Times New Roman" w:cs="Times New Roman" w:hint="cs"/>
          <w:cs/>
        </w:rPr>
        <w:t xml:space="preserve"> </w:t>
      </w:r>
      <w:r>
        <w:rPr>
          <w:rFonts w:ascii="Times New Roman" w:hAnsi="Times New Roman" w:cs="Gautami" w:hint="cs"/>
          <w:cs/>
        </w:rPr>
        <w:t>వాక్</w:t>
      </w:r>
      <w:r>
        <w:rPr>
          <w:rFonts w:ascii="Times New Roman" w:hAnsi="Times New Roman" w:cs="Times New Roman" w:hint="cs"/>
          <w:cs/>
        </w:rPr>
        <w:t>’</w:t>
      </w:r>
      <w:r>
        <w:rPr>
          <w:rFonts w:ascii="Times New Roman" w:hAnsi="Times New Roman" w:cs="Gautami" w:hint="cs"/>
          <w:cs/>
        </w:rPr>
        <w:t xml:space="preserve"> చేస్తారు. </w:t>
      </w:r>
      <w:r w:rsidR="00747969">
        <w:rPr>
          <w:rFonts w:ascii="Times New Roman" w:hAnsi="Times New Roman" w:cs="Gautami" w:hint="cs"/>
          <w:cs/>
        </w:rPr>
        <w:t xml:space="preserve">ఆ ప్రాంత పరిధిలోని సహజ వనరుల తీరుతెన్నులను పరిశీలిస్తారు. </w:t>
      </w:r>
      <w:r>
        <w:rPr>
          <w:rFonts w:ascii="Times New Roman" w:hAnsi="Times New Roman" w:cs="Gautami" w:hint="cs"/>
          <w:cs/>
        </w:rPr>
        <w:t xml:space="preserve"> </w:t>
      </w:r>
    </w:p>
    <w:p w:rsidR="005F457F" w:rsidRPr="001A086F" w:rsidRDefault="00747969" w:rsidP="00313C57">
      <w:pPr>
        <w:jc w:val="both"/>
        <w:rPr>
          <w:b/>
          <w:bCs/>
        </w:rPr>
      </w:pPr>
      <w:r>
        <w:rPr>
          <w:rFonts w:cs="Gautami" w:hint="cs"/>
          <w:b/>
          <w:bCs/>
          <w:cs/>
        </w:rPr>
        <w:t>ఏం గమనిస్తారు</w:t>
      </w:r>
      <w:r w:rsidR="005F457F" w:rsidRPr="001A086F">
        <w:rPr>
          <w:b/>
          <w:bCs/>
        </w:rPr>
        <w:t>?</w:t>
      </w:r>
    </w:p>
    <w:p w:rsidR="00803F89" w:rsidRDefault="0081052E" w:rsidP="00313C57">
      <w:pPr>
        <w:jc w:val="both"/>
        <w:rPr>
          <w:rFonts w:cs="Gautami"/>
        </w:rPr>
      </w:pPr>
      <w:r>
        <w:rPr>
          <w:rFonts w:cs="Gautami" w:hint="cs"/>
          <w:cs/>
        </w:rPr>
        <w:t xml:space="preserve">వాతావరణ ఒడిదుడుకులను తట్టుకుని నిలబడే వ్యవసాయ ఉత్పత్తి వ్యవస్థల్లో నేల ఒక ప్రధానమైన ముడి వనరు. </w:t>
      </w:r>
      <w:r w:rsidR="00114616">
        <w:rPr>
          <w:rFonts w:cs="Gautami" w:hint="cs"/>
          <w:cs/>
        </w:rPr>
        <w:t xml:space="preserve">ఇలాంటి కీలకమైన </w:t>
      </w:r>
      <w:r w:rsidR="00803F89">
        <w:rPr>
          <w:rFonts w:cs="Gautami" w:hint="cs"/>
          <w:cs/>
        </w:rPr>
        <w:t xml:space="preserve">నేల పంట ఉత్పత్తికి అనుకూలమా కాదా, </w:t>
      </w:r>
      <w:r w:rsidR="00975204">
        <w:rPr>
          <w:rFonts w:cs="Gautami" w:hint="cs"/>
          <w:cs/>
        </w:rPr>
        <w:t>నేలలో తేమ ఎంత కాలం నిలవ ఉంటుంది, పంట పూర్తి కాలానికి ఆ తేమ సరిప</w:t>
      </w:r>
      <w:r w:rsidR="005F4853">
        <w:rPr>
          <w:rFonts w:cs="Gautami" w:hint="cs"/>
          <w:cs/>
        </w:rPr>
        <w:t xml:space="preserve">ోతుందా లేదా అనే అంశాలు </w:t>
      </w:r>
      <w:r w:rsidR="005F4853">
        <w:rPr>
          <w:rFonts w:ascii="Times New Roman" w:hAnsi="Times New Roman" w:cs="Times New Roman" w:hint="cs"/>
          <w:cs/>
        </w:rPr>
        <w:t>‘</w:t>
      </w:r>
      <w:r w:rsidR="005F4853">
        <w:rPr>
          <w:rFonts w:ascii="Times New Roman" w:hAnsi="Times New Roman" w:cs="Gautami" w:hint="cs"/>
          <w:cs/>
        </w:rPr>
        <w:t>ట్రాన్ జాక్ట్</w:t>
      </w:r>
      <w:r w:rsidR="005F4853">
        <w:rPr>
          <w:rFonts w:ascii="Times New Roman" w:hAnsi="Times New Roman" w:cs="Times New Roman" w:hint="cs"/>
          <w:cs/>
        </w:rPr>
        <w:t xml:space="preserve"> </w:t>
      </w:r>
      <w:r w:rsidR="005F4853">
        <w:rPr>
          <w:rFonts w:ascii="Times New Roman" w:hAnsi="Times New Roman" w:cs="Gautami" w:hint="cs"/>
          <w:cs/>
        </w:rPr>
        <w:t>వాక్</w:t>
      </w:r>
      <w:r w:rsidR="005F4853">
        <w:rPr>
          <w:rFonts w:ascii="Times New Roman" w:hAnsi="Times New Roman" w:cs="Times New Roman" w:hint="cs"/>
          <w:cs/>
        </w:rPr>
        <w:t>’</w:t>
      </w:r>
      <w:r w:rsidR="005F4853">
        <w:rPr>
          <w:rFonts w:ascii="Times New Roman" w:hAnsi="Times New Roman" w:cs="Gautami" w:hint="cs"/>
          <w:cs/>
        </w:rPr>
        <w:t xml:space="preserve"> లో </w:t>
      </w:r>
      <w:r w:rsidR="005F4853">
        <w:rPr>
          <w:rFonts w:cs="Gautami" w:hint="cs"/>
          <w:cs/>
        </w:rPr>
        <w:t xml:space="preserve">పరిశీలిస్తారు. </w:t>
      </w:r>
      <w:r w:rsidR="00975204">
        <w:rPr>
          <w:rFonts w:cs="Gautami" w:hint="cs"/>
          <w:cs/>
        </w:rPr>
        <w:t xml:space="preserve"> అదే క్రమంలో నేల ఆరోగ్యాన్ని, దానిలోని పోషకాల స్థాయిని, సేంద్రియ  పదార్థ స్థాయిని కూడా </w:t>
      </w:r>
      <w:r w:rsidR="005F4853">
        <w:rPr>
          <w:rFonts w:cs="Gautami" w:hint="cs"/>
          <w:cs/>
        </w:rPr>
        <w:t xml:space="preserve">చూస్తారు. </w:t>
      </w:r>
    </w:p>
    <w:p w:rsidR="00824ED7" w:rsidRDefault="00E649B7" w:rsidP="00313C57">
      <w:pPr>
        <w:jc w:val="both"/>
        <w:rPr>
          <w:rFonts w:cs="Gautami"/>
        </w:rPr>
      </w:pPr>
      <w:r>
        <w:rPr>
          <w:rFonts w:cs="Gautami" w:hint="cs"/>
          <w:cs/>
        </w:rPr>
        <w:t xml:space="preserve">పంట ఉత్పత్తి వ్యవస్థల్లో మరో కీలక అంశం </w:t>
      </w:r>
      <w:r>
        <w:rPr>
          <w:rFonts w:cs="Gautami"/>
          <w:cs/>
        </w:rPr>
        <w:t>–</w:t>
      </w:r>
      <w:r>
        <w:rPr>
          <w:rFonts w:cs="Times New Roman" w:hint="cs"/>
          <w:cs/>
        </w:rPr>
        <w:t xml:space="preserve"> </w:t>
      </w:r>
      <w:r>
        <w:rPr>
          <w:rFonts w:cs="Gautami" w:hint="cs"/>
          <w:cs/>
        </w:rPr>
        <w:t xml:space="preserve">నీరు. </w:t>
      </w:r>
      <w:r w:rsidR="00D73AF7">
        <w:rPr>
          <w:rFonts w:cs="Gautami" w:hint="cs"/>
          <w:cs/>
        </w:rPr>
        <w:t xml:space="preserve"> వర్షాధార ప్రాంతాల్లో దీనికి ప్రధాన ఆధారం వాననే. కాబట్టి పంట పూర్తి వ్యవధి కాలంలో ఎంత వాన పడింది అనేది చూడాలి. </w:t>
      </w:r>
      <w:r w:rsidR="00D35F33">
        <w:rPr>
          <w:rFonts w:cs="Gautami" w:hint="cs"/>
          <w:cs/>
        </w:rPr>
        <w:t>అదే క్రమంలో పంట ఉత్పాదకత మెరుగుపరచడానికి అవసరమయ్యే మేరకు ఉపరితల నీటి</w:t>
      </w:r>
      <w:r w:rsidR="000C383E">
        <w:rPr>
          <w:rFonts w:cs="Gautami" w:hint="cs"/>
          <w:cs/>
        </w:rPr>
        <w:t xml:space="preserve"> వనరులు అందుబాటులో ఉన్నాయా లేదా అనేది కూడా చూడాలి. </w:t>
      </w:r>
      <w:r w:rsidR="00D35F33">
        <w:rPr>
          <w:rFonts w:cs="Gautami" w:hint="cs"/>
          <w:cs/>
        </w:rPr>
        <w:t xml:space="preserve">  </w:t>
      </w:r>
    </w:p>
    <w:p w:rsidR="00952D9B" w:rsidRPr="00952D9B" w:rsidRDefault="00952D9B" w:rsidP="00313C57">
      <w:pPr>
        <w:jc w:val="both"/>
        <w:rPr>
          <w:rFonts w:cs="Gautami"/>
        </w:rPr>
      </w:pPr>
      <w:r>
        <w:rPr>
          <w:rFonts w:cs="Gautami" w:hint="cs"/>
          <w:cs/>
        </w:rPr>
        <w:t xml:space="preserve">వ్యవసాయాన్ని ప్రభావితం చేసే మరో కీలక అంశం </w:t>
      </w:r>
      <w:r>
        <w:rPr>
          <w:rFonts w:cs="Gautami"/>
          <w:cs/>
        </w:rPr>
        <w:t>–</w:t>
      </w:r>
      <w:r>
        <w:rPr>
          <w:rFonts w:cs="Times New Roman" w:hint="cs"/>
          <w:cs/>
        </w:rPr>
        <w:t xml:space="preserve"> </w:t>
      </w:r>
      <w:r>
        <w:rPr>
          <w:rFonts w:cs="Gautami" w:hint="cs"/>
          <w:cs/>
        </w:rPr>
        <w:t xml:space="preserve">వాతావరణం.  </w:t>
      </w:r>
      <w:r>
        <w:rPr>
          <w:rFonts w:ascii="Times New Roman" w:hAnsi="Times New Roman" w:cs="Times New Roman" w:hint="cs"/>
          <w:cs/>
        </w:rPr>
        <w:t>‘</w:t>
      </w:r>
      <w:r>
        <w:rPr>
          <w:rFonts w:cs="Gautami" w:hint="cs"/>
          <w:cs/>
        </w:rPr>
        <w:t>అభ్యాస క్షేత్రం</w:t>
      </w:r>
      <w:r>
        <w:rPr>
          <w:rFonts w:ascii="Times New Roman" w:hAnsi="Times New Roman" w:cs="Times New Roman" w:hint="cs"/>
          <w:cs/>
        </w:rPr>
        <w:t>’</w:t>
      </w:r>
      <w:r>
        <w:rPr>
          <w:rFonts w:cs="Gautami" w:hint="cs"/>
          <w:cs/>
        </w:rPr>
        <w:t xml:space="preserve">లో వర్షపాతాన్ని కొలిచే </w:t>
      </w:r>
      <w:r>
        <w:rPr>
          <w:rFonts w:ascii="Times New Roman" w:hAnsi="Times New Roman" w:cs="Times New Roman" w:hint="cs"/>
          <w:cs/>
        </w:rPr>
        <w:t>‘</w:t>
      </w:r>
      <w:r>
        <w:rPr>
          <w:rFonts w:cs="Gautami" w:hint="cs"/>
          <w:cs/>
        </w:rPr>
        <w:t>వాన మాపకం</w:t>
      </w:r>
      <w:r>
        <w:rPr>
          <w:rFonts w:ascii="Times New Roman" w:hAnsi="Times New Roman" w:cs="Times New Roman" w:hint="cs"/>
          <w:cs/>
        </w:rPr>
        <w:t>’</w:t>
      </w:r>
      <w:r>
        <w:rPr>
          <w:rFonts w:cs="Gautami" w:hint="cs"/>
          <w:cs/>
        </w:rPr>
        <w:t xml:space="preserve"> పరికరాన్ని ఏర్పాటు చే</w:t>
      </w:r>
      <w:r w:rsidR="000621FE">
        <w:rPr>
          <w:rFonts w:cs="Gautami" w:hint="cs"/>
          <w:cs/>
        </w:rPr>
        <w:t xml:space="preserve">సి, ఆ ప్రాంతంలో పడిన </w:t>
      </w:r>
      <w:r w:rsidR="00380FE9">
        <w:rPr>
          <w:rFonts w:cs="Gautami" w:hint="cs"/>
          <w:cs/>
        </w:rPr>
        <w:t xml:space="preserve">వర్షపాత వివరాలు సేకరించాలి. </w:t>
      </w:r>
      <w:r w:rsidR="00796724">
        <w:rPr>
          <w:rFonts w:cs="Gautami" w:hint="cs"/>
          <w:cs/>
        </w:rPr>
        <w:t>అదే క్రమంలో, సమీప ప్రాంతంలోని పరిశోధనా కేంద్రం ద్</w:t>
      </w:r>
      <w:r w:rsidR="00E17ED1">
        <w:rPr>
          <w:rFonts w:cs="Gautami" w:hint="cs"/>
          <w:cs/>
        </w:rPr>
        <w:t xml:space="preserve">వారా గరిష్ట, కనిష్ట ఉష్ణోగ్రతల వివరాలు కూడా నమోదు చేయాలి. </w:t>
      </w:r>
      <w:r w:rsidR="00796724">
        <w:rPr>
          <w:rFonts w:cs="Gautami" w:hint="cs"/>
          <w:cs/>
        </w:rPr>
        <w:t xml:space="preserve"> </w:t>
      </w:r>
      <w:r>
        <w:rPr>
          <w:rFonts w:cs="Gautami" w:hint="cs"/>
          <w:cs/>
        </w:rPr>
        <w:t xml:space="preserve"> </w:t>
      </w:r>
    </w:p>
    <w:p w:rsidR="00E17ED1" w:rsidRPr="00E17ED1" w:rsidRDefault="00E17ED1" w:rsidP="00313C57">
      <w:pPr>
        <w:jc w:val="both"/>
        <w:rPr>
          <w:rFonts w:cs="Gautami"/>
        </w:rPr>
      </w:pPr>
      <w:r>
        <w:rPr>
          <w:rFonts w:cs="Gautami" w:hint="cs"/>
          <w:cs/>
        </w:rPr>
        <w:lastRenderedPageBreak/>
        <w:t xml:space="preserve">ఉత్పత్తి వ్యవస్థల్లో అతి కీలకమైన అంశం </w:t>
      </w:r>
      <w:r>
        <w:rPr>
          <w:rFonts w:cs="Gautami"/>
          <w:cs/>
        </w:rPr>
        <w:t>–</w:t>
      </w:r>
      <w:r>
        <w:rPr>
          <w:rFonts w:cs="Times New Roman" w:hint="cs"/>
          <w:cs/>
        </w:rPr>
        <w:t xml:space="preserve"> </w:t>
      </w:r>
      <w:r>
        <w:rPr>
          <w:rFonts w:cs="Gautami" w:hint="cs"/>
          <w:cs/>
        </w:rPr>
        <w:t xml:space="preserve">పంట దిగుబడి. ట్రాన్ జాక్ట్ వాక్ లో </w:t>
      </w:r>
      <w:r w:rsidR="001A771E">
        <w:rPr>
          <w:rFonts w:cs="Gautami" w:hint="cs"/>
          <w:cs/>
        </w:rPr>
        <w:t xml:space="preserve">భాగంగా పంటల ఆరోగ్యం, అవి ఎదిగే </w:t>
      </w:r>
      <w:r w:rsidR="00BF5491">
        <w:rPr>
          <w:rFonts w:cs="Gautami" w:hint="cs"/>
          <w:cs/>
        </w:rPr>
        <w:t>తీ</w:t>
      </w:r>
      <w:r w:rsidR="001A771E">
        <w:rPr>
          <w:rFonts w:cs="Gautami" w:hint="cs"/>
          <w:cs/>
        </w:rPr>
        <w:t xml:space="preserve">రుతెన్నులు, </w:t>
      </w:r>
      <w:r w:rsidR="00D77AB5">
        <w:rPr>
          <w:rFonts w:cs="Gautami" w:hint="cs"/>
          <w:cs/>
        </w:rPr>
        <w:t xml:space="preserve">ఆకులు, కొమ్మలు పెరిగే తీరు, రోగాలు, వ్యాధుల లక్షణాలు వంటి అంశాలను అన్నింటినీ పరిశీలించాలి. </w:t>
      </w:r>
    </w:p>
    <w:p w:rsidR="000A203D" w:rsidRDefault="004D3154" w:rsidP="00313C57">
      <w:pPr>
        <w:jc w:val="both"/>
        <w:rPr>
          <w:rFonts w:cs="Gautami"/>
          <w:b/>
          <w:bCs/>
        </w:rPr>
      </w:pPr>
      <w:r>
        <w:rPr>
          <w:rFonts w:cs="Gautami" w:hint="cs"/>
          <w:b/>
          <w:bCs/>
          <w:cs/>
        </w:rPr>
        <w:t>ఎంత కాలం</w:t>
      </w:r>
      <w:r w:rsidR="00976562">
        <w:rPr>
          <w:rFonts w:cs="Gautami" w:hint="cs"/>
          <w:b/>
          <w:bCs/>
          <w:cs/>
        </w:rPr>
        <w:t xml:space="preserve"> పరిశీలించాలి</w:t>
      </w:r>
      <w:r w:rsidR="003D226B" w:rsidRPr="00313C57">
        <w:rPr>
          <w:b/>
          <w:bCs/>
        </w:rPr>
        <w:t>?</w:t>
      </w:r>
    </w:p>
    <w:p w:rsidR="00E81BA6" w:rsidRDefault="00E81BA6" w:rsidP="00313C57">
      <w:pPr>
        <w:jc w:val="both"/>
        <w:rPr>
          <w:rFonts w:cs="Gautami"/>
        </w:rPr>
      </w:pPr>
      <w:r w:rsidRPr="00E81BA6">
        <w:rPr>
          <w:rFonts w:cs="Gautami" w:hint="cs"/>
          <w:cs/>
        </w:rPr>
        <w:t>పంట కాలం</w:t>
      </w:r>
      <w:r>
        <w:rPr>
          <w:rFonts w:cs="Gautami" w:hint="cs"/>
          <w:cs/>
        </w:rPr>
        <w:t xml:space="preserve">లోనూ, పంట లేని కాలం లోనూ ఈ పరిశీలన జరగాలి. ప్రతి 15 రోజులకు ఒకసారి </w:t>
      </w:r>
      <w:r>
        <w:t>30</w:t>
      </w:r>
      <w:r>
        <w:rPr>
          <w:rFonts w:hint="cs"/>
          <w:cs/>
        </w:rPr>
        <w:t xml:space="preserve"> </w:t>
      </w:r>
      <w:r>
        <w:rPr>
          <w:rFonts w:cs="Gautami" w:hint="cs"/>
          <w:cs/>
        </w:rPr>
        <w:t xml:space="preserve">నిమిషాల పాటు ఈ పరిశీలన చేయాలి. </w:t>
      </w:r>
    </w:p>
    <w:p w:rsidR="00E81BA6" w:rsidRPr="00E81BA6" w:rsidRDefault="00E81BA6" w:rsidP="00313C57">
      <w:pPr>
        <w:jc w:val="both"/>
        <w:rPr>
          <w:rFonts w:cs="Gautami"/>
        </w:rPr>
      </w:pPr>
      <w:r>
        <w:rPr>
          <w:rFonts w:cs="Gautami" w:hint="cs"/>
          <w:cs/>
        </w:rPr>
        <w:t>క్షేత్ర స్థాయిలో ఈ పరిశీలన చేసిన తరువాత</w:t>
      </w:r>
      <w:r w:rsidR="00DA67B7">
        <w:rPr>
          <w:rFonts w:cs="Gautami" w:hint="cs"/>
          <w:cs/>
        </w:rPr>
        <w:t xml:space="preserve">, పంట ఉత్పత్తి వ్యవస్థల మెరుగుదల కోసం ఆయా అంశాల వారీగా ఎలాంటి చర్యలు చేపట్టాలి అనేది </w:t>
      </w:r>
      <w:r w:rsidR="00BC2DBD">
        <w:rPr>
          <w:rFonts w:cs="Gautami" w:hint="cs"/>
          <w:cs/>
        </w:rPr>
        <w:t>చర్చించి</w:t>
      </w:r>
      <w:r w:rsidR="00814C59">
        <w:rPr>
          <w:rFonts w:cs="Gautami" w:hint="cs"/>
          <w:cs/>
        </w:rPr>
        <w:t xml:space="preserve">, </w:t>
      </w:r>
      <w:r w:rsidR="002D30CE">
        <w:rPr>
          <w:rFonts w:cs="Gautami" w:hint="cs"/>
          <w:cs/>
        </w:rPr>
        <w:t xml:space="preserve">తగిన నిర్ణయాలు తీసుకోవాలి. </w:t>
      </w:r>
      <w:r w:rsidR="00BC2DBD">
        <w:rPr>
          <w:rFonts w:cs="Gautami" w:hint="cs"/>
          <w:cs/>
        </w:rPr>
        <w:t xml:space="preserve"> </w:t>
      </w:r>
      <w:r>
        <w:rPr>
          <w:rFonts w:cs="Gautami" w:hint="cs"/>
          <w:cs/>
        </w:rPr>
        <w:t xml:space="preserve">  </w:t>
      </w:r>
    </w:p>
    <w:p w:rsidR="00313C57" w:rsidRPr="009D2CD3" w:rsidRDefault="009D2CD3" w:rsidP="00313C57">
      <w:pPr>
        <w:jc w:val="both"/>
        <w:rPr>
          <w:rFonts w:cs="Gautami"/>
          <w:b/>
          <w:bCs/>
        </w:rPr>
      </w:pPr>
      <w:r>
        <w:rPr>
          <w:rFonts w:cs="Gautami" w:hint="cs"/>
          <w:b/>
          <w:bCs/>
          <w:cs/>
        </w:rPr>
        <w:t>ట్రాన్ జాక్ట్ వాక్ లో ఏయే సమాచారం, ఎలా సేకరించాలి</w:t>
      </w:r>
      <w:r w:rsidR="00313C57" w:rsidRPr="00313C57">
        <w:rPr>
          <w:b/>
          <w:bCs/>
        </w:rPr>
        <w:t xml:space="preserve">? </w:t>
      </w:r>
    </w:p>
    <w:p w:rsidR="00313C57" w:rsidRDefault="001F3D04">
      <w:r>
        <w:rPr>
          <w:rFonts w:cs="Gautami" w:hint="cs"/>
          <w:cs/>
        </w:rPr>
        <w:t>క్షేత్ర స్థాయి పరిశీలన చేసే వాళ్ళు తమ వెంట నోట్ బుక్, పెన్సిల్, పెన్ను</w:t>
      </w:r>
      <w:r w:rsidR="004A5BE8">
        <w:rPr>
          <w:rFonts w:cs="Gautami" w:hint="cs"/>
        </w:rPr>
        <w:t xml:space="preserve">, </w:t>
      </w:r>
      <w:r w:rsidR="004A5BE8">
        <w:rPr>
          <w:rFonts w:cs="Gautami" w:hint="cs"/>
          <w:cs/>
        </w:rPr>
        <w:t>మట</w:t>
      </w:r>
      <w:r>
        <w:rPr>
          <w:rFonts w:cs="Gautami" w:hint="cs"/>
          <w:cs/>
        </w:rPr>
        <w:t>్టి, రాళ్ళు, పంటకు సోకే పురుగులు వంటివాటిని సాంపిల్స్ తీసుకురావడానికి వీలుగా పారదర్శకంగా ఉండే ప్లాస్టిక్ బ్యాగులు</w:t>
      </w:r>
      <w:r w:rsidR="00B53EF8">
        <w:rPr>
          <w:rFonts w:cs="Gautami" w:hint="cs"/>
          <w:cs/>
        </w:rPr>
        <w:t xml:space="preserve"> తీసుకువెళ్ళాలి. </w:t>
      </w:r>
      <w:r>
        <w:rPr>
          <w:rFonts w:cs="Gautami" w:hint="cs"/>
          <w:cs/>
        </w:rPr>
        <w:t xml:space="preserve"> </w:t>
      </w:r>
      <w:r w:rsidR="00313C57">
        <w:t xml:space="preserve"> </w:t>
      </w:r>
    </w:p>
    <w:p w:rsidR="004A5BE8" w:rsidRDefault="004A5BE8">
      <w:pPr>
        <w:rPr>
          <w:rFonts w:cs="Gautami"/>
        </w:rPr>
      </w:pPr>
      <w:r>
        <w:rPr>
          <w:rFonts w:cs="Gautami" w:hint="cs"/>
          <w:cs/>
        </w:rPr>
        <w:t>వాటితో పాటుగా, ఆయా అంశాల వారీగా వివరాలు నమో</w:t>
      </w:r>
      <w:r w:rsidR="001868D4">
        <w:rPr>
          <w:rFonts w:cs="Gautami" w:hint="cs"/>
          <w:cs/>
        </w:rPr>
        <w:t>దు చేసి తీసుకురావడానికి సంబంధి</w:t>
      </w:r>
      <w:r w:rsidR="00A7360B">
        <w:rPr>
          <w:rFonts w:cs="Gautami" w:hint="cs"/>
          <w:cs/>
        </w:rPr>
        <w:t xml:space="preserve">త ఫార్మాట్లు కూడా తీసుకెళ్ళాలి. వీటిలో సేకరించిన  విషయాల ఆధారంగా సమస్యలు, అవరోధాలు </w:t>
      </w:r>
      <w:r w:rsidR="0004219E">
        <w:rPr>
          <w:rFonts w:cs="Gautami" w:hint="cs"/>
          <w:cs/>
        </w:rPr>
        <w:t xml:space="preserve">గుర్తించి, తగిన పరిష్కారాలతో, రాబోయే పక్షం రోజులకు అవసరమైన కార్యాచరణ ప్రణాళిక తయారుచేయాలి. </w:t>
      </w:r>
    </w:p>
    <w:p w:rsidR="0029457A" w:rsidRDefault="0029457A" w:rsidP="00331459">
      <w:pPr>
        <w:jc w:val="center"/>
        <w:rPr>
          <w:rFonts w:cs="Gautami"/>
          <w:b/>
          <w:bCs/>
          <w:sz w:val="24"/>
          <w:szCs w:val="24"/>
        </w:rPr>
      </w:pPr>
    </w:p>
    <w:p w:rsidR="00070C81" w:rsidRPr="006D3A42" w:rsidRDefault="007D40F9" w:rsidP="00331459">
      <w:pPr>
        <w:jc w:val="center"/>
        <w:rPr>
          <w:b/>
          <w:bCs/>
          <w:sz w:val="24"/>
          <w:szCs w:val="24"/>
        </w:rPr>
      </w:pPr>
      <w:r>
        <w:rPr>
          <w:rFonts w:cs="Gautami" w:hint="cs"/>
          <w:b/>
          <w:bCs/>
          <w:sz w:val="24"/>
          <w:szCs w:val="24"/>
          <w:cs/>
        </w:rPr>
        <w:t xml:space="preserve">నేలలో తేమ </w:t>
      </w:r>
    </w:p>
    <w:p w:rsidR="00070C81" w:rsidRPr="006D3A42" w:rsidRDefault="007D40F9">
      <w:pPr>
        <w:rPr>
          <w:sz w:val="24"/>
          <w:szCs w:val="24"/>
        </w:rPr>
      </w:pPr>
      <w:r>
        <w:rPr>
          <w:rFonts w:cs="Gautami" w:hint="cs"/>
          <w:sz w:val="24"/>
          <w:szCs w:val="24"/>
          <w:cs/>
        </w:rPr>
        <w:t>అభ్యాస క్షేత్రం పేరు</w:t>
      </w:r>
      <w:r w:rsidR="00070C81" w:rsidRPr="006D3A42">
        <w:rPr>
          <w:sz w:val="24"/>
          <w:szCs w:val="24"/>
        </w:rPr>
        <w:t xml:space="preserve">:   </w:t>
      </w:r>
    </w:p>
    <w:p w:rsidR="00331459" w:rsidRPr="006D3A42" w:rsidRDefault="007D40F9">
      <w:pPr>
        <w:rPr>
          <w:sz w:val="24"/>
          <w:szCs w:val="24"/>
        </w:rPr>
      </w:pPr>
      <w:r>
        <w:rPr>
          <w:rFonts w:cs="Gautami" w:hint="cs"/>
          <w:sz w:val="24"/>
          <w:szCs w:val="24"/>
          <w:cs/>
        </w:rPr>
        <w:t>తేది</w:t>
      </w:r>
      <w:r w:rsidR="00331459" w:rsidRPr="006D3A42">
        <w:rPr>
          <w:sz w:val="24"/>
          <w:szCs w:val="24"/>
        </w:rPr>
        <w:t>:</w:t>
      </w:r>
    </w:p>
    <w:p w:rsidR="00331459" w:rsidRDefault="00317C34">
      <w:pPr>
        <w:rPr>
          <w:sz w:val="24"/>
          <w:szCs w:val="24"/>
        </w:rPr>
      </w:pPr>
      <w:r>
        <w:rPr>
          <w:rFonts w:cs="Gautami" w:hint="cs"/>
          <w:sz w:val="24"/>
          <w:szCs w:val="24"/>
          <w:cs/>
        </w:rPr>
        <w:t>కార్యక్రమంలో పాల్గొనే రైతుల పేర్లు, సంఖ్య, వివరాలు</w:t>
      </w:r>
      <w:r w:rsidR="00331459" w:rsidRPr="006D3A42">
        <w:rPr>
          <w:sz w:val="24"/>
          <w:szCs w:val="24"/>
        </w:rPr>
        <w:t>:</w:t>
      </w:r>
    </w:p>
    <w:tbl>
      <w:tblPr>
        <w:tblStyle w:val="TableGrid"/>
        <w:tblW w:w="9896" w:type="dxa"/>
        <w:tblLayout w:type="fixed"/>
        <w:tblLook w:val="04A0"/>
      </w:tblPr>
      <w:tblGrid>
        <w:gridCol w:w="1394"/>
        <w:gridCol w:w="2418"/>
        <w:gridCol w:w="1280"/>
        <w:gridCol w:w="1557"/>
        <w:gridCol w:w="1791"/>
        <w:gridCol w:w="1456"/>
      </w:tblGrid>
      <w:tr w:rsidR="00720478" w:rsidRPr="006D3A42" w:rsidTr="00720478">
        <w:trPr>
          <w:trHeight w:val="1881"/>
        </w:trPr>
        <w:tc>
          <w:tcPr>
            <w:tcW w:w="1394" w:type="dxa"/>
          </w:tcPr>
          <w:p w:rsidR="00720478" w:rsidRPr="00317C34" w:rsidRDefault="00317C34">
            <w:pPr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lastRenderedPageBreak/>
              <w:t xml:space="preserve">క్ర.సం. </w:t>
            </w:r>
          </w:p>
        </w:tc>
        <w:tc>
          <w:tcPr>
            <w:tcW w:w="2418" w:type="dxa"/>
          </w:tcPr>
          <w:p w:rsidR="000B2313" w:rsidRPr="000B2313" w:rsidRDefault="000B2313">
            <w:pPr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t xml:space="preserve">స్పృహ పద్ధతి ద్వారా భౌతిక పరిశీలన </w:t>
            </w:r>
          </w:p>
          <w:p w:rsidR="00317C34" w:rsidRPr="00317C34" w:rsidRDefault="00317C34">
            <w:pPr>
              <w:rPr>
                <w:rFonts w:cs="Gautami"/>
                <w:sz w:val="24"/>
                <w:szCs w:val="24"/>
              </w:rPr>
            </w:pPr>
          </w:p>
          <w:p w:rsidR="00720478" w:rsidRPr="00BE3D3D" w:rsidRDefault="00720478" w:rsidP="0059046D">
            <w:pPr>
              <w:rPr>
                <w:sz w:val="20"/>
                <w:szCs w:val="20"/>
              </w:rPr>
            </w:pPr>
            <w:r w:rsidRPr="00BE3D3D">
              <w:rPr>
                <w:sz w:val="20"/>
                <w:szCs w:val="20"/>
              </w:rPr>
              <w:t>(</w:t>
            </w:r>
            <w:r w:rsidR="0059046D">
              <w:rPr>
                <w:rFonts w:cs="Gautami" w:hint="cs"/>
                <w:sz w:val="20"/>
                <w:szCs w:val="20"/>
                <w:cs/>
              </w:rPr>
              <w:t xml:space="preserve">గరిష్టం </w:t>
            </w:r>
            <w:r w:rsidRPr="00BE3D3D">
              <w:rPr>
                <w:sz w:val="20"/>
                <w:szCs w:val="20"/>
              </w:rPr>
              <w:t>/</w:t>
            </w:r>
            <w:r w:rsidR="0059046D">
              <w:rPr>
                <w:rFonts w:hint="cs"/>
                <w:sz w:val="20"/>
                <w:szCs w:val="20"/>
                <w:cs/>
              </w:rPr>
              <w:t xml:space="preserve"> </w:t>
            </w:r>
            <w:r w:rsidR="0059046D">
              <w:rPr>
                <w:rFonts w:cs="Gautami" w:hint="cs"/>
                <w:sz w:val="20"/>
                <w:szCs w:val="20"/>
                <w:cs/>
              </w:rPr>
              <w:t xml:space="preserve">మధ్యస్థం </w:t>
            </w:r>
            <w:r w:rsidRPr="00BE3D3D">
              <w:rPr>
                <w:sz w:val="20"/>
                <w:szCs w:val="20"/>
              </w:rPr>
              <w:t>/</w:t>
            </w:r>
            <w:r w:rsidR="0059046D">
              <w:rPr>
                <w:rFonts w:cs="Gautami" w:hint="cs"/>
                <w:sz w:val="20"/>
                <w:szCs w:val="20"/>
                <w:cs/>
              </w:rPr>
              <w:t>కనిష్టం</w:t>
            </w:r>
            <w:r w:rsidRPr="00BE3D3D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720478" w:rsidRPr="00047C50" w:rsidRDefault="00047C50">
            <w:pPr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t xml:space="preserve">లోతు </w:t>
            </w:r>
          </w:p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( Cm)</w:t>
            </w:r>
          </w:p>
        </w:tc>
        <w:tc>
          <w:tcPr>
            <w:tcW w:w="1557" w:type="dxa"/>
          </w:tcPr>
          <w:p w:rsidR="00673882" w:rsidRPr="00673882" w:rsidRDefault="00673882">
            <w:pPr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t xml:space="preserve">నేలలో తేమ ఉండే రోజులు </w:t>
            </w:r>
          </w:p>
        </w:tc>
        <w:tc>
          <w:tcPr>
            <w:tcW w:w="1791" w:type="dxa"/>
          </w:tcPr>
          <w:p w:rsidR="00720478" w:rsidRPr="00054F76" w:rsidRDefault="00054F76" w:rsidP="00070C81">
            <w:pPr>
              <w:rPr>
                <w:rFonts w:cs="Gautami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cs/>
              </w:rPr>
              <w:t>‘</w:t>
            </w:r>
            <w:r>
              <w:rPr>
                <w:rFonts w:cs="Gautami" w:hint="cs"/>
                <w:sz w:val="24"/>
                <w:szCs w:val="24"/>
                <w:cs/>
              </w:rPr>
              <w:t>వెయిట్</w:t>
            </w:r>
            <w:r>
              <w:rPr>
                <w:rFonts w:ascii="Times New Roman" w:hAnsi="Times New Roman" w:cs="Times New Roman" w:hint="cs"/>
                <w:sz w:val="24"/>
                <w:szCs w:val="24"/>
                <w:cs/>
              </w:rPr>
              <w:t>’</w:t>
            </w:r>
            <w:r>
              <w:rPr>
                <w:rFonts w:cs="Gautami" w:hint="cs"/>
                <w:sz w:val="24"/>
                <w:szCs w:val="24"/>
                <w:cs/>
              </w:rPr>
              <w:t xml:space="preserve"> పద్ధతి ద్వారా, నేలలో తేమ శాతం లెక్కకట్టడం </w:t>
            </w:r>
          </w:p>
          <w:p w:rsidR="00720478" w:rsidRPr="006D3A42" w:rsidRDefault="00054F76" w:rsidP="00054F76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 xml:space="preserve"> </w:t>
            </w:r>
            <w:r w:rsidR="00720478" w:rsidRPr="006D3A42">
              <w:rPr>
                <w:sz w:val="24"/>
                <w:szCs w:val="24"/>
              </w:rPr>
              <w:t>(</w:t>
            </w:r>
            <w:r w:rsidRPr="004C5661">
              <w:rPr>
                <w:rFonts w:cs="Gautami" w:hint="cs"/>
                <w:i/>
                <w:iCs/>
                <w:sz w:val="24"/>
                <w:szCs w:val="24"/>
                <w:cs/>
              </w:rPr>
              <w:t>పద్ధతి వివరణ విడిగా ఇవ్వబడింది</w:t>
            </w:r>
            <w:r w:rsidR="00720478" w:rsidRPr="00BC3172">
              <w:rPr>
                <w:i/>
                <w:iCs/>
              </w:rPr>
              <w:t>)</w:t>
            </w:r>
          </w:p>
        </w:tc>
        <w:tc>
          <w:tcPr>
            <w:tcW w:w="1456" w:type="dxa"/>
          </w:tcPr>
          <w:p w:rsidR="00720478" w:rsidRPr="005327E1" w:rsidRDefault="005327E1">
            <w:pPr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t xml:space="preserve">రిమార్కులు </w:t>
            </w: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2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4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5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  <w:r w:rsidRPr="006D3A42">
              <w:rPr>
                <w:sz w:val="24"/>
                <w:szCs w:val="24"/>
              </w:rPr>
              <w:t>6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234"/>
        </w:trPr>
        <w:tc>
          <w:tcPr>
            <w:tcW w:w="1394" w:type="dxa"/>
          </w:tcPr>
          <w:p w:rsidR="00720478" w:rsidRPr="00A04BCE" w:rsidRDefault="00A04BCE" w:rsidP="00331459">
            <w:pPr>
              <w:ind w:left="720" w:hanging="720"/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t xml:space="preserve">మొత్తం 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  <w:tr w:rsidR="00720478" w:rsidRPr="006D3A42" w:rsidTr="00720478">
        <w:trPr>
          <w:trHeight w:val="494"/>
        </w:trPr>
        <w:tc>
          <w:tcPr>
            <w:tcW w:w="1394" w:type="dxa"/>
          </w:tcPr>
          <w:p w:rsidR="00720478" w:rsidRPr="00A04BCE" w:rsidRDefault="00A04BCE" w:rsidP="00331459">
            <w:pPr>
              <w:ind w:left="720" w:hanging="720"/>
              <w:rPr>
                <w:rFonts w:cs="Gautami"/>
                <w:sz w:val="24"/>
                <w:szCs w:val="24"/>
              </w:rPr>
            </w:pPr>
            <w:r>
              <w:rPr>
                <w:rFonts w:cs="Gautami" w:hint="cs"/>
                <w:sz w:val="24"/>
                <w:szCs w:val="24"/>
                <w:cs/>
              </w:rPr>
              <w:t xml:space="preserve">సగటు </w:t>
            </w:r>
          </w:p>
        </w:tc>
        <w:tc>
          <w:tcPr>
            <w:tcW w:w="2418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720478" w:rsidRPr="006D3A42" w:rsidRDefault="00720478">
            <w:pPr>
              <w:rPr>
                <w:sz w:val="24"/>
                <w:szCs w:val="24"/>
              </w:rPr>
            </w:pPr>
          </w:p>
        </w:tc>
      </w:tr>
    </w:tbl>
    <w:p w:rsidR="000A203D" w:rsidRPr="00070C81" w:rsidRDefault="000A203D">
      <w:pPr>
        <w:rPr>
          <w:b/>
          <w:bCs/>
        </w:rPr>
      </w:pPr>
    </w:p>
    <w:p w:rsidR="000A203D" w:rsidRPr="00B534E8" w:rsidRDefault="002D7709" w:rsidP="00B534E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cs="Gautami" w:hint="cs"/>
          <w:sz w:val="24"/>
          <w:szCs w:val="24"/>
          <w:cs/>
        </w:rPr>
        <w:t>నేలలో తేమ తగ్గిపోవడానికి కారణమయ్యే వాతావరణ అంశాలేమిటి</w:t>
      </w:r>
      <w:r w:rsidR="00720478" w:rsidRPr="00B534E8">
        <w:rPr>
          <w:sz w:val="24"/>
          <w:szCs w:val="24"/>
        </w:rPr>
        <w:t xml:space="preserve">? </w:t>
      </w:r>
    </w:p>
    <w:p w:rsidR="00720478" w:rsidRDefault="00720478">
      <w:pPr>
        <w:rPr>
          <w:sz w:val="24"/>
          <w:szCs w:val="24"/>
        </w:rPr>
      </w:pPr>
    </w:p>
    <w:p w:rsidR="00720478" w:rsidRPr="00B534E8" w:rsidRDefault="00363BB8" w:rsidP="00B534E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cs="Gautami" w:hint="cs"/>
          <w:sz w:val="24"/>
          <w:szCs w:val="24"/>
          <w:cs/>
        </w:rPr>
        <w:t>నేలలో తేమ తగ్గకుండా ఉండడానికి ఎలాంటి చర్యలు తీసుకోవాలి</w:t>
      </w:r>
      <w:r w:rsidR="00720478" w:rsidRPr="00B534E8">
        <w:rPr>
          <w:sz w:val="24"/>
          <w:szCs w:val="24"/>
        </w:rPr>
        <w:t xml:space="preserve">? </w:t>
      </w:r>
    </w:p>
    <w:p w:rsidR="00720478" w:rsidRDefault="00720478">
      <w:pPr>
        <w:rPr>
          <w:sz w:val="24"/>
          <w:szCs w:val="24"/>
        </w:rPr>
      </w:pPr>
    </w:p>
    <w:p w:rsidR="00720478" w:rsidRDefault="00720478"/>
    <w:p w:rsidR="00B534E8" w:rsidRDefault="00B534E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150E25" w:rsidRPr="004229E2" w:rsidRDefault="004229E2" w:rsidP="00150E25">
      <w:pPr>
        <w:jc w:val="center"/>
        <w:rPr>
          <w:rFonts w:cs="Gautami"/>
          <w:b/>
          <w:bCs/>
          <w:sz w:val="24"/>
          <w:szCs w:val="24"/>
        </w:rPr>
      </w:pPr>
      <w:r>
        <w:rPr>
          <w:rFonts w:cs="Gautami" w:hint="cs"/>
          <w:b/>
          <w:bCs/>
          <w:sz w:val="24"/>
          <w:szCs w:val="24"/>
          <w:cs/>
        </w:rPr>
        <w:lastRenderedPageBreak/>
        <w:t xml:space="preserve">నీటి వనరులు </w:t>
      </w:r>
    </w:p>
    <w:tbl>
      <w:tblPr>
        <w:tblW w:w="10307" w:type="dxa"/>
        <w:jc w:val="center"/>
        <w:tblInd w:w="932" w:type="dxa"/>
        <w:tblLayout w:type="fixed"/>
        <w:tblLook w:val="04A0"/>
      </w:tblPr>
      <w:tblGrid>
        <w:gridCol w:w="530"/>
        <w:gridCol w:w="965"/>
        <w:gridCol w:w="1844"/>
        <w:gridCol w:w="2346"/>
        <w:gridCol w:w="2443"/>
        <w:gridCol w:w="2179"/>
      </w:tblGrid>
      <w:tr w:rsidR="00150E25" w:rsidRPr="006D3A42" w:rsidTr="001807D5">
        <w:trPr>
          <w:trHeight w:val="318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807D5" w:rsidRDefault="004229E2" w:rsidP="004229E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cs="Gautami" w:hint="cs"/>
                <w:b/>
                <w:bCs/>
                <w:sz w:val="24"/>
                <w:szCs w:val="24"/>
                <w:cs/>
              </w:rPr>
              <w:t>అభ్యాస క్షేత్రం పేరు</w:t>
            </w:r>
            <w:r w:rsidRPr="001807D5">
              <w:rPr>
                <w:b/>
                <w:bCs/>
                <w:sz w:val="24"/>
                <w:szCs w:val="24"/>
              </w:rPr>
              <w:t xml:space="preserve">:   </w:t>
            </w:r>
          </w:p>
        </w:tc>
      </w:tr>
      <w:tr w:rsidR="00150E25" w:rsidRPr="006D3A42" w:rsidTr="001807D5">
        <w:trPr>
          <w:trHeight w:val="318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807D5" w:rsidRDefault="004229E2" w:rsidP="004229E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cs="Gautami" w:hint="cs"/>
                <w:b/>
                <w:bCs/>
                <w:sz w:val="24"/>
                <w:szCs w:val="24"/>
                <w:cs/>
              </w:rPr>
              <w:t>తేది</w:t>
            </w:r>
            <w:r w:rsidRPr="001807D5">
              <w:rPr>
                <w:b/>
                <w:bCs/>
                <w:sz w:val="24"/>
                <w:szCs w:val="24"/>
              </w:rPr>
              <w:t>:</w:t>
            </w:r>
            <w:r w:rsidRPr="001807D5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50E25" w:rsidRPr="006D3A42" w:rsidTr="001807D5">
        <w:trPr>
          <w:trHeight w:val="318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1807D5" w:rsidRDefault="004229E2" w:rsidP="004229E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cs="Gautami" w:hint="cs"/>
                <w:b/>
                <w:bCs/>
                <w:sz w:val="24"/>
                <w:szCs w:val="24"/>
                <w:cs/>
              </w:rPr>
              <w:t>కార్యక్రమంలో పాల్గొనే రైతుల పేర్లు, సంఖ్య, వివరాలు</w:t>
            </w:r>
            <w:r w:rsidRPr="001807D5">
              <w:rPr>
                <w:b/>
                <w:bCs/>
                <w:sz w:val="24"/>
                <w:szCs w:val="24"/>
              </w:rPr>
              <w:t>:</w:t>
            </w:r>
            <w:r w:rsidRPr="001807D5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50E25" w:rsidRPr="006D3A42" w:rsidTr="001807D5">
        <w:trPr>
          <w:trHeight w:val="588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E25" w:rsidRPr="004229E2" w:rsidRDefault="004229E2" w:rsidP="00DC1A16">
            <w:pPr>
              <w:spacing w:after="0" w:line="240" w:lineRule="auto"/>
              <w:jc w:val="both"/>
              <w:rPr>
                <w:rFonts w:ascii="Calibri" w:eastAsia="Times New Roman" w:hAnsi="Calibri" w:cs="Gautam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Gautami" w:hint="cs"/>
                <w:color w:val="000000"/>
                <w:sz w:val="24"/>
                <w:szCs w:val="24"/>
                <w:cs/>
              </w:rPr>
              <w:t>క్ర.సం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E25" w:rsidRPr="004229E2" w:rsidRDefault="004229E2" w:rsidP="00DC1A16">
            <w:pPr>
              <w:spacing w:after="0" w:line="240" w:lineRule="auto"/>
              <w:jc w:val="both"/>
              <w:rPr>
                <w:rFonts w:ascii="Calibri" w:eastAsia="Times New Roman" w:hAnsi="Calibri" w:cs="Gautam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Gautami" w:hint="cs"/>
                <w:color w:val="000000"/>
                <w:sz w:val="24"/>
                <w:szCs w:val="24"/>
                <w:cs/>
              </w:rPr>
              <w:t>గ్రామం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E25" w:rsidRPr="004229E2" w:rsidRDefault="004229E2" w:rsidP="00DC1A16">
            <w:pPr>
              <w:spacing w:after="0" w:line="240" w:lineRule="auto"/>
              <w:jc w:val="both"/>
              <w:rPr>
                <w:rFonts w:ascii="Calibri" w:eastAsia="Times New Roman" w:hAnsi="Calibri" w:cs="Gautam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Gautami" w:hint="cs"/>
                <w:color w:val="000000"/>
                <w:sz w:val="24"/>
                <w:szCs w:val="24"/>
                <w:cs/>
              </w:rPr>
              <w:t xml:space="preserve">ఉపరితల నీటి వనరు రకం 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E25" w:rsidRPr="006D3A42" w:rsidRDefault="004229E2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Gautami" w:hint="cs"/>
                <w:color w:val="000000"/>
                <w:sz w:val="24"/>
                <w:szCs w:val="24"/>
                <w:cs/>
              </w:rPr>
              <w:t xml:space="preserve">ఉపరితల నీటి వనరు పేరు 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E25" w:rsidRPr="006D3A42" w:rsidRDefault="004229E2" w:rsidP="004229E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Gautami" w:hint="cs"/>
                <w:color w:val="000000"/>
                <w:sz w:val="24"/>
                <w:szCs w:val="24"/>
                <w:cs/>
              </w:rPr>
              <w:t>భూగర్భ నీటి వనరు రకం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E25" w:rsidRPr="004229E2" w:rsidRDefault="004229E2" w:rsidP="00DC1A16">
            <w:pPr>
              <w:spacing w:after="0" w:line="240" w:lineRule="auto"/>
              <w:jc w:val="both"/>
              <w:rPr>
                <w:rFonts w:ascii="Calibri" w:eastAsia="Times New Roman" w:hAnsi="Calibri" w:cs="Gautam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Gautami" w:hint="cs"/>
                <w:color w:val="000000"/>
                <w:sz w:val="24"/>
                <w:szCs w:val="24"/>
                <w:cs/>
              </w:rPr>
              <w:t xml:space="preserve">భూగర్భ నీటి వనరుల సంఖ్య </w:t>
            </w:r>
          </w:p>
        </w:tc>
      </w:tr>
      <w:tr w:rsidR="00150E25" w:rsidRPr="006D3A42" w:rsidTr="001807D5">
        <w:trPr>
          <w:trHeight w:val="14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150E25" w:rsidRPr="006D3A42" w:rsidTr="001807D5">
        <w:trPr>
          <w:trHeight w:val="14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0E25" w:rsidRPr="006D3A42" w:rsidTr="001807D5">
        <w:trPr>
          <w:trHeight w:val="14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0E25" w:rsidRPr="006D3A42" w:rsidTr="001807D5">
        <w:trPr>
          <w:trHeight w:val="14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0E25" w:rsidRPr="006D3A42" w:rsidTr="001807D5">
        <w:trPr>
          <w:trHeight w:val="14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E25" w:rsidRPr="006D3A42" w:rsidRDefault="00150E25" w:rsidP="00DC1A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D3A4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807D5" w:rsidRDefault="001807D5" w:rsidP="00150E25">
      <w:pPr>
        <w:spacing w:after="0" w:line="240" w:lineRule="auto"/>
        <w:jc w:val="both"/>
        <w:rPr>
          <w:rFonts w:cs="Gautami"/>
          <w:iCs/>
        </w:rPr>
      </w:pPr>
    </w:p>
    <w:p w:rsidR="00C047BC" w:rsidRPr="000971BD" w:rsidRDefault="00B86EDB" w:rsidP="00150E25">
      <w:pPr>
        <w:spacing w:after="0" w:line="240" w:lineRule="auto"/>
        <w:jc w:val="both"/>
        <w:rPr>
          <w:rFonts w:cs="Gautami"/>
          <w:iCs/>
        </w:rPr>
      </w:pPr>
      <w:r>
        <w:rPr>
          <w:rFonts w:cs="Gautami" w:hint="cs"/>
          <w:iCs/>
          <w:cs/>
        </w:rPr>
        <w:t>నోట్</w:t>
      </w:r>
      <w:r w:rsidR="00150E25" w:rsidRPr="00AF07D9">
        <w:rPr>
          <w:iCs/>
        </w:rPr>
        <w:t xml:space="preserve">: </w:t>
      </w:r>
      <w:r w:rsidR="00C047BC">
        <w:rPr>
          <w:rFonts w:hint="cs"/>
          <w:iCs/>
          <w:cs/>
        </w:rPr>
        <w:t xml:space="preserve"> </w:t>
      </w:r>
      <w:r w:rsidR="00C047BC">
        <w:rPr>
          <w:rFonts w:cs="Gautami" w:hint="cs"/>
          <w:iCs/>
          <w:cs/>
        </w:rPr>
        <w:t xml:space="preserve">నీటి వనరులు అంటే ఉపరితల నీటి వనరులు, భూగర్భ నీటి వనరులు. </w:t>
      </w:r>
      <w:r w:rsidR="00EA4863">
        <w:rPr>
          <w:rFonts w:cs="Gautami" w:hint="cs"/>
          <w:iCs/>
          <w:cs/>
        </w:rPr>
        <w:t xml:space="preserve">ఉపరితల నీటి వనరులకు  ఉదాహరణ </w:t>
      </w:r>
      <w:r w:rsidR="00EA4863">
        <w:rPr>
          <w:rFonts w:cs="Gautami"/>
          <w:iCs/>
          <w:cs/>
        </w:rPr>
        <w:t>–</w:t>
      </w:r>
      <w:r w:rsidR="00EA4863">
        <w:rPr>
          <w:rFonts w:cs="Times New Roman" w:hint="cs"/>
          <w:iCs/>
          <w:cs/>
        </w:rPr>
        <w:t xml:space="preserve"> </w:t>
      </w:r>
      <w:r w:rsidR="00EA4863">
        <w:rPr>
          <w:rFonts w:cs="Gautami" w:hint="cs"/>
          <w:iCs/>
          <w:cs/>
        </w:rPr>
        <w:t>చెరువులు, కుంటలు, చెక్ డ్యాంలు, ఫార్మ్ పాండ్స్ వంటివి;  భూగర్భ నీటి వనరులకు  ఉదాహరణ</w:t>
      </w:r>
      <w:r w:rsidR="000971BD">
        <w:rPr>
          <w:rFonts w:cs="Times New Roman" w:hint="cs"/>
          <w:iCs/>
          <w:cs/>
        </w:rPr>
        <w:t xml:space="preserve">- </w:t>
      </w:r>
      <w:r w:rsidR="000971BD">
        <w:rPr>
          <w:rFonts w:cs="Gautami" w:hint="cs"/>
          <w:iCs/>
          <w:cs/>
        </w:rPr>
        <w:t xml:space="preserve">తవ్విన బావులు, తవ్విన బావులు, బోర్లు, తాగు నీటి బోర్లు, తాగు నీటి బావులు  </w:t>
      </w:r>
    </w:p>
    <w:p w:rsidR="004229E2" w:rsidRDefault="004229E2" w:rsidP="00910D1E">
      <w:pPr>
        <w:spacing w:after="0" w:line="240" w:lineRule="auto"/>
        <w:jc w:val="center"/>
        <w:rPr>
          <w:rFonts w:cs="Gautami"/>
          <w:b/>
          <w:bCs/>
          <w:sz w:val="24"/>
          <w:szCs w:val="24"/>
        </w:rPr>
      </w:pPr>
    </w:p>
    <w:p w:rsidR="004229E2" w:rsidRDefault="004229E2" w:rsidP="00910D1E">
      <w:pPr>
        <w:spacing w:after="0" w:line="240" w:lineRule="auto"/>
        <w:jc w:val="center"/>
        <w:rPr>
          <w:rFonts w:cs="Gautami"/>
          <w:b/>
          <w:bCs/>
          <w:sz w:val="24"/>
          <w:szCs w:val="24"/>
        </w:rPr>
      </w:pPr>
    </w:p>
    <w:p w:rsidR="001807D5" w:rsidRDefault="001807D5">
      <w:pPr>
        <w:rPr>
          <w:rFonts w:cs="Gautami"/>
          <w:b/>
          <w:bCs/>
          <w:sz w:val="24"/>
          <w:szCs w:val="24"/>
          <w:cs/>
        </w:rPr>
      </w:pPr>
      <w:r>
        <w:rPr>
          <w:rFonts w:cs="Gautami"/>
          <w:b/>
          <w:bCs/>
          <w:sz w:val="24"/>
          <w:szCs w:val="24"/>
          <w:cs/>
        </w:rPr>
        <w:br w:type="page"/>
      </w:r>
    </w:p>
    <w:p w:rsidR="00150E25" w:rsidRPr="00FC78A2" w:rsidRDefault="00FC78A2" w:rsidP="00910D1E">
      <w:pPr>
        <w:spacing w:after="0" w:line="240" w:lineRule="auto"/>
        <w:jc w:val="center"/>
        <w:rPr>
          <w:rFonts w:cs="Gautami"/>
          <w:b/>
          <w:bCs/>
          <w:sz w:val="24"/>
          <w:szCs w:val="24"/>
        </w:rPr>
      </w:pPr>
      <w:r>
        <w:rPr>
          <w:rFonts w:cs="Gautami" w:hint="cs"/>
          <w:b/>
          <w:bCs/>
          <w:sz w:val="24"/>
          <w:szCs w:val="24"/>
          <w:cs/>
        </w:rPr>
        <w:lastRenderedPageBreak/>
        <w:t xml:space="preserve">అందుబాటులో ఉన్న ఉపరితల నీటి వనరులు </w:t>
      </w:r>
    </w:p>
    <w:p w:rsidR="005F457F" w:rsidRPr="00FC78A2" w:rsidRDefault="005F457F">
      <w:pPr>
        <w:rPr>
          <w:rFonts w:cs="Gautami"/>
        </w:rPr>
      </w:pPr>
    </w:p>
    <w:tbl>
      <w:tblPr>
        <w:tblW w:w="11306" w:type="dxa"/>
        <w:tblInd w:w="-968" w:type="dxa"/>
        <w:tblLayout w:type="fixed"/>
        <w:tblLook w:val="04A0"/>
      </w:tblPr>
      <w:tblGrid>
        <w:gridCol w:w="498"/>
        <w:gridCol w:w="912"/>
        <w:gridCol w:w="1351"/>
        <w:gridCol w:w="1351"/>
        <w:gridCol w:w="1836"/>
        <w:gridCol w:w="1250"/>
        <w:gridCol w:w="1002"/>
        <w:gridCol w:w="1925"/>
        <w:gridCol w:w="1181"/>
      </w:tblGrid>
      <w:tr w:rsidR="00C74308" w:rsidRPr="006D3A42" w:rsidTr="001807D5">
        <w:trPr>
          <w:trHeight w:val="315"/>
        </w:trPr>
        <w:tc>
          <w:tcPr>
            <w:tcW w:w="113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1807D5" w:rsidRDefault="00FC78A2" w:rsidP="00DC1A1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cs="Gautami" w:hint="cs"/>
                <w:b/>
                <w:bCs/>
                <w:sz w:val="24"/>
                <w:szCs w:val="24"/>
                <w:cs/>
              </w:rPr>
              <w:t>అభ్యాస క్షేత్రం పేరు</w:t>
            </w:r>
            <w:r w:rsidRPr="001807D5">
              <w:rPr>
                <w:b/>
                <w:bCs/>
                <w:sz w:val="24"/>
                <w:szCs w:val="24"/>
              </w:rPr>
              <w:t xml:space="preserve">:   </w:t>
            </w:r>
          </w:p>
        </w:tc>
      </w:tr>
      <w:tr w:rsidR="00C74308" w:rsidRPr="006D3A42" w:rsidTr="001807D5">
        <w:trPr>
          <w:trHeight w:val="315"/>
        </w:trPr>
        <w:tc>
          <w:tcPr>
            <w:tcW w:w="113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1807D5" w:rsidRDefault="00FC78A2" w:rsidP="00FC78A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తేది</w:t>
            </w:r>
            <w:r w:rsidR="00C74308"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807D5"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నెల</w:t>
            </w:r>
            <w:r w:rsidR="00C74308"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ఏడాది</w:t>
            </w:r>
            <w:r w:rsidR="00C74308"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 w:rsidR="00AE6F83" w:rsidRPr="006D3A42" w:rsidTr="001807D5">
        <w:trPr>
          <w:trHeight w:val="94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D4" w:rsidRPr="00406ED4" w:rsidRDefault="00406ED4" w:rsidP="00DC1A16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>క్ర. సం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D4" w:rsidRPr="00406ED4" w:rsidRDefault="00406ED4" w:rsidP="00DC1A16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గ్రామం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D4" w:rsidRPr="00406ED4" w:rsidRDefault="00406ED4" w:rsidP="00F41F4E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నీటివనరులు రకం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D4" w:rsidRPr="006D3A42" w:rsidRDefault="00406ED4" w:rsidP="00406ED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నీటివనరులు పేరు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D4" w:rsidRPr="00406ED4" w:rsidRDefault="00406ED4" w:rsidP="00406ED4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నీటి అందుబాటు సగటు పరిమాణం  (పొడవు/మీటర్లలో)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D4" w:rsidRPr="00406ED4" w:rsidRDefault="00406ED4" w:rsidP="00406ED4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నీటి అందుబాటు సగటు పరిమాణం  (వెడల్పు మీటర్లలో)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D4" w:rsidRPr="00AE6F83" w:rsidRDefault="00AE6F83" w:rsidP="00DC1A16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నీటి లోతు మీటర్లలో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D4" w:rsidRPr="00AE6F83" w:rsidRDefault="00AE6F83" w:rsidP="00DC1A16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నీటి అందుబాటు పరిధి (విస్తీర్ణం./ఎకరాలలో)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D4" w:rsidRPr="00AE6F83" w:rsidRDefault="00AE6F83" w:rsidP="00AE6F83">
            <w:pPr>
              <w:spacing w:after="0" w:line="240" w:lineRule="auto"/>
              <w:jc w:val="both"/>
              <w:rPr>
                <w:rFonts w:eastAsia="Times New Roman" w:cs="Gautami"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అందుబాటులో ఉన్న ఉపరితల నీరు </w:t>
            </w:r>
            <w:r w:rsidR="00406ED4"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క్యూబిక్ మీటర్లలో) </w:t>
            </w:r>
          </w:p>
        </w:tc>
      </w:tr>
      <w:tr w:rsidR="00AE6F83" w:rsidRPr="006D3A42" w:rsidTr="001807D5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E6F83" w:rsidRPr="006D3A42" w:rsidTr="001807D5">
        <w:trPr>
          <w:trHeight w:val="30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ED4" w:rsidRPr="006D3A42" w:rsidRDefault="00406ED4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B6FE1" w:rsidRDefault="009B6FE1"/>
    <w:p w:rsidR="009B6FE1" w:rsidRDefault="009B6FE1"/>
    <w:p w:rsidR="00910D1E" w:rsidRPr="009A592F" w:rsidRDefault="009A592F" w:rsidP="00910D1E">
      <w:pPr>
        <w:jc w:val="center"/>
        <w:rPr>
          <w:rFonts w:cs="Gautami"/>
          <w:b/>
          <w:bCs/>
          <w:sz w:val="24"/>
          <w:szCs w:val="24"/>
        </w:rPr>
      </w:pPr>
      <w:r>
        <w:rPr>
          <w:rFonts w:cs="Gautami" w:hint="cs"/>
          <w:b/>
          <w:bCs/>
          <w:sz w:val="24"/>
          <w:szCs w:val="24"/>
          <w:cs/>
        </w:rPr>
        <w:t xml:space="preserve">వాతావరణ పర్యవేక్షణ </w:t>
      </w:r>
    </w:p>
    <w:tbl>
      <w:tblPr>
        <w:tblW w:w="10848" w:type="dxa"/>
        <w:tblInd w:w="-575" w:type="dxa"/>
        <w:tblLook w:val="04A0"/>
      </w:tblPr>
      <w:tblGrid>
        <w:gridCol w:w="715"/>
        <w:gridCol w:w="909"/>
        <w:gridCol w:w="1373"/>
        <w:gridCol w:w="1588"/>
        <w:gridCol w:w="1588"/>
        <w:gridCol w:w="1015"/>
        <w:gridCol w:w="1169"/>
        <w:gridCol w:w="1214"/>
        <w:gridCol w:w="1277"/>
      </w:tblGrid>
      <w:tr w:rsidR="00C930DE" w:rsidRPr="006D3A42" w:rsidTr="001807D5">
        <w:trPr>
          <w:trHeight w:val="350"/>
        </w:trPr>
        <w:tc>
          <w:tcPr>
            <w:tcW w:w="10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1807D5" w:rsidRDefault="009A592F" w:rsidP="00DC1A1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cs="Gautami" w:hint="cs"/>
                <w:b/>
                <w:bCs/>
                <w:sz w:val="24"/>
                <w:szCs w:val="24"/>
                <w:cs/>
              </w:rPr>
              <w:t>అభ్యాస క్షేత్రం పేరు</w:t>
            </w:r>
            <w:r w:rsidRPr="001807D5">
              <w:rPr>
                <w:b/>
                <w:bCs/>
                <w:sz w:val="24"/>
                <w:szCs w:val="24"/>
              </w:rPr>
              <w:t xml:space="preserve">:   </w:t>
            </w:r>
          </w:p>
        </w:tc>
      </w:tr>
      <w:tr w:rsidR="00C930DE" w:rsidRPr="006D3A42" w:rsidTr="001807D5">
        <w:trPr>
          <w:trHeight w:val="350"/>
        </w:trPr>
        <w:tc>
          <w:tcPr>
            <w:tcW w:w="10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1807D5" w:rsidRDefault="009A592F" w:rsidP="00DC1A1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తేది</w:t>
            </w:r>
            <w:r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807D5"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నెల</w:t>
            </w:r>
            <w:r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ఏడాది</w:t>
            </w:r>
            <w:r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C930DE" w:rsidRPr="006D3A42" w:rsidTr="001807D5">
        <w:trPr>
          <w:trHeight w:val="1046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6D3A42" w:rsidRDefault="000737D0" w:rsidP="000737D0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క్ర.సం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0737D0" w:rsidRDefault="000737D0" w:rsidP="00DC1A16">
            <w:pPr>
              <w:spacing w:after="0" w:line="240" w:lineRule="auto"/>
              <w:jc w:val="both"/>
              <w:rPr>
                <w:rFonts w:eastAsia="Times New Roman" w:cs="Gautam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తేది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7D0" w:rsidRDefault="000737D0" w:rsidP="00C74308">
            <w:pPr>
              <w:spacing w:after="0" w:line="240" w:lineRule="auto"/>
              <w:jc w:val="both"/>
              <w:rPr>
                <w:rFonts w:eastAsia="Times New Roman" w:cs="Gautam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వర్షపాతం</w:t>
            </w:r>
          </w:p>
          <w:p w:rsidR="00C74308" w:rsidRPr="000737D0" w:rsidRDefault="00C74308" w:rsidP="000737D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0737D0">
              <w:rPr>
                <w:rFonts w:eastAsia="Times New Roman" w:cs="Times New Roman"/>
                <w:color w:val="000000"/>
                <w:sz w:val="24"/>
                <w:szCs w:val="24"/>
              </w:rPr>
              <w:t>(</w:t>
            </w:r>
            <w:r w:rsidR="000737D0" w:rsidRPr="000737D0"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>మిమీ.లలో</w:t>
            </w:r>
            <w:r w:rsidR="000737D0"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>)</w:t>
            </w:r>
            <w:r w:rsidR="000737D0" w:rsidRPr="000737D0"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 xml:space="preserve"> </w:t>
            </w:r>
            <w:r w:rsidRPr="000737D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6D3A42" w:rsidRDefault="00C41EAB" w:rsidP="00C41EA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ఉష్ణోగ్రత </w:t>
            </w:r>
            <w:r w:rsidR="00C74308" w:rsidRPr="006D3A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C41EAB"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>గరిష్టం</w:t>
            </w: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B6FE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="00C74308" w:rsidRPr="006D3A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308" w:rsidRPr="006D3A42" w:rsidRDefault="00C41EAB" w:rsidP="00C41EA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ఉష్ణోగ్రత </w:t>
            </w:r>
            <w:r w:rsidRPr="006D3A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C41EAB">
              <w:rPr>
                <w:rFonts w:eastAsia="Times New Roman" w:cs="Gautami" w:hint="cs"/>
                <w:color w:val="000000"/>
                <w:sz w:val="24"/>
                <w:szCs w:val="24"/>
                <w:cs/>
              </w:rPr>
              <w:t>కనిష్టం</w:t>
            </w: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Pr="006D3A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6D3A42" w:rsidRDefault="00C41EAB" w:rsidP="00C41EA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తేమ </w:t>
            </w:r>
            <w:r w:rsidR="009B6FE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="00C74308" w:rsidRPr="006D3A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930DE" w:rsidRDefault="00C930DE" w:rsidP="00DC1A16">
            <w:pPr>
              <w:spacing w:after="0" w:line="240" w:lineRule="auto"/>
              <w:jc w:val="both"/>
              <w:rPr>
                <w:rFonts w:eastAsia="Times New Roman" w:cs="Gautam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శాస్త్రవేత్తల సలహాలు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930DE" w:rsidRDefault="00C930DE" w:rsidP="00DC1A16">
            <w:pPr>
              <w:spacing w:after="0" w:line="240" w:lineRule="auto"/>
              <w:jc w:val="both"/>
              <w:rPr>
                <w:rFonts w:eastAsia="Times New Roman" w:cs="Gautam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గ్రూపు నిర్ణయాలు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08" w:rsidRPr="00C930DE" w:rsidRDefault="00C930DE" w:rsidP="00DC1A16">
            <w:pPr>
              <w:spacing w:after="0" w:line="240" w:lineRule="auto"/>
              <w:jc w:val="both"/>
              <w:rPr>
                <w:rFonts w:eastAsia="Times New Roman" w:cs="Gautam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 xml:space="preserve">కార్యాచరణ అంశాలు </w:t>
            </w: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308" w:rsidRPr="006D3A42" w:rsidRDefault="00C74308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D3A4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C930DE" w:rsidRPr="006D3A42" w:rsidTr="001807D5">
        <w:trPr>
          <w:trHeight w:val="33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D1E" w:rsidRPr="006D3A42" w:rsidRDefault="00910D1E" w:rsidP="00DC1A1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4308" w:rsidRDefault="009B6FE1" w:rsidP="009B6FE1">
      <w:pPr>
        <w:pStyle w:val="ListParagraph"/>
      </w:pPr>
      <w:r>
        <w:t>*</w:t>
      </w:r>
      <w:r w:rsidR="00ED2DC1">
        <w:rPr>
          <w:rFonts w:hint="cs"/>
          <w:cs/>
        </w:rPr>
        <w:t xml:space="preserve"> </w:t>
      </w:r>
      <w:r w:rsidR="00ED2DC1">
        <w:rPr>
          <w:rFonts w:cs="Gautami" w:hint="cs"/>
          <w:cs/>
        </w:rPr>
        <w:t xml:space="preserve">వివరాలను సెకండరీ డాటా నుంచి సేకరించాలి. </w:t>
      </w:r>
    </w:p>
    <w:p w:rsidR="009B6FE1" w:rsidRDefault="009B6FE1">
      <w:pPr>
        <w:rPr>
          <w:b/>
          <w:bCs/>
        </w:rPr>
      </w:pPr>
    </w:p>
    <w:p w:rsidR="00CC7D50" w:rsidRPr="001807D5" w:rsidRDefault="001807D5" w:rsidP="00CC7D50">
      <w:pPr>
        <w:jc w:val="center"/>
        <w:rPr>
          <w:rFonts w:cs="Gautami"/>
          <w:b/>
          <w:bCs/>
          <w:sz w:val="24"/>
          <w:szCs w:val="24"/>
        </w:rPr>
      </w:pPr>
      <w:r>
        <w:rPr>
          <w:rFonts w:cs="Gautami" w:hint="cs"/>
          <w:b/>
          <w:bCs/>
          <w:sz w:val="24"/>
          <w:szCs w:val="24"/>
          <w:cs/>
        </w:rPr>
        <w:t xml:space="preserve">పంటల పర్యవేక్షణ </w:t>
      </w:r>
    </w:p>
    <w:tbl>
      <w:tblPr>
        <w:tblStyle w:val="TableGrid"/>
        <w:tblW w:w="10063" w:type="dxa"/>
        <w:tblLook w:val="04A0"/>
      </w:tblPr>
      <w:tblGrid>
        <w:gridCol w:w="778"/>
        <w:gridCol w:w="1010"/>
        <w:gridCol w:w="892"/>
        <w:gridCol w:w="927"/>
        <w:gridCol w:w="1078"/>
        <w:gridCol w:w="1004"/>
        <w:gridCol w:w="878"/>
        <w:gridCol w:w="1000"/>
        <w:gridCol w:w="1019"/>
        <w:gridCol w:w="1456"/>
        <w:gridCol w:w="21"/>
      </w:tblGrid>
      <w:tr w:rsidR="00CC7D50" w:rsidRPr="006D3A42" w:rsidTr="009E28DF">
        <w:trPr>
          <w:gridAfter w:val="1"/>
          <w:wAfter w:w="28" w:type="dxa"/>
          <w:trHeight w:val="388"/>
        </w:trPr>
        <w:tc>
          <w:tcPr>
            <w:tcW w:w="10035" w:type="dxa"/>
            <w:gridSpan w:val="10"/>
          </w:tcPr>
          <w:p w:rsidR="00CC7D50" w:rsidRPr="006D3A42" w:rsidRDefault="001807D5">
            <w:r w:rsidRPr="001807D5">
              <w:rPr>
                <w:rFonts w:cs="Gautami" w:hint="cs"/>
                <w:b/>
                <w:bCs/>
                <w:sz w:val="24"/>
                <w:szCs w:val="24"/>
                <w:cs/>
              </w:rPr>
              <w:t>అభ్యాస క్షేత్రం పేరు</w:t>
            </w:r>
            <w:r w:rsidRPr="001807D5">
              <w:rPr>
                <w:b/>
                <w:bCs/>
                <w:sz w:val="24"/>
                <w:szCs w:val="24"/>
              </w:rPr>
              <w:t xml:space="preserve">:   </w:t>
            </w:r>
          </w:p>
        </w:tc>
      </w:tr>
      <w:tr w:rsidR="00CC7D50" w:rsidRPr="006D3A42" w:rsidTr="009E28DF">
        <w:trPr>
          <w:gridAfter w:val="1"/>
          <w:wAfter w:w="28" w:type="dxa"/>
          <w:trHeight w:val="388"/>
        </w:trPr>
        <w:tc>
          <w:tcPr>
            <w:tcW w:w="10035" w:type="dxa"/>
            <w:gridSpan w:val="10"/>
          </w:tcPr>
          <w:p w:rsidR="00CC7D50" w:rsidRPr="006D3A42" w:rsidRDefault="001807D5"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తేది</w:t>
            </w:r>
            <w:r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807D5">
              <w:rPr>
                <w:rFonts w:eastAsia="Times New Roman" w:cs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నెల</w:t>
            </w:r>
            <w:r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1807D5">
              <w:rPr>
                <w:rFonts w:eastAsia="Times New Roman" w:cs="Gautami" w:hint="cs"/>
                <w:b/>
                <w:bCs/>
                <w:color w:val="000000"/>
                <w:sz w:val="24"/>
                <w:szCs w:val="24"/>
                <w:cs/>
              </w:rPr>
              <w:t>ఏడాది</w:t>
            </w:r>
            <w:r w:rsidRPr="001807D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CC7D50" w:rsidRPr="006D3A42" w:rsidTr="009E28DF">
        <w:trPr>
          <w:gridAfter w:val="1"/>
          <w:wAfter w:w="28" w:type="dxa"/>
          <w:trHeight w:val="388"/>
        </w:trPr>
        <w:tc>
          <w:tcPr>
            <w:tcW w:w="10035" w:type="dxa"/>
            <w:gridSpan w:val="10"/>
          </w:tcPr>
          <w:p w:rsidR="00CC7D50" w:rsidRPr="006D3A42" w:rsidRDefault="001807D5" w:rsidP="001807D5">
            <w:r>
              <w:rPr>
                <w:rFonts w:eastAsia="Times New Roman" w:cs="Gautami" w:hint="cs"/>
                <w:b/>
                <w:bCs/>
                <w:color w:val="000000"/>
                <w:cs/>
              </w:rPr>
              <w:t xml:space="preserve">సాంపిల్ నెంబరు </w:t>
            </w:r>
            <w:r w:rsidR="00CC7D50" w:rsidRPr="006D3A42">
              <w:rPr>
                <w:rFonts w:eastAsia="Times New Roman" w:cs="Times New Roman"/>
                <w:b/>
                <w:bCs/>
                <w:color w:val="000000"/>
              </w:rPr>
              <w:t>:</w:t>
            </w:r>
            <w:r w:rsidR="003C3123">
              <w:rPr>
                <w:rFonts w:eastAsia="Times New Roman" w:cs="Times New Roman"/>
                <w:b/>
                <w:bCs/>
                <w:color w:val="000000"/>
              </w:rPr>
              <w:t xml:space="preserve">  </w:t>
            </w:r>
          </w:p>
        </w:tc>
      </w:tr>
      <w:tr w:rsidR="009E28DF" w:rsidRPr="006D3A42" w:rsidTr="004977DB">
        <w:trPr>
          <w:trHeight w:val="2331"/>
        </w:trPr>
        <w:tc>
          <w:tcPr>
            <w:tcW w:w="778" w:type="dxa"/>
          </w:tcPr>
          <w:p w:rsidR="009E28DF" w:rsidRPr="00AC7FD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పంటల పేర్లు </w:t>
            </w:r>
          </w:p>
        </w:tc>
        <w:tc>
          <w:tcPr>
            <w:tcW w:w="884" w:type="dxa"/>
          </w:tcPr>
          <w:p w:rsidR="009E28DF" w:rsidRDefault="009E28DF" w:rsidP="00AC7FD6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ఎత్తు </w:t>
            </w:r>
          </w:p>
          <w:p w:rsidR="009E28DF" w:rsidRPr="006D3A42" w:rsidRDefault="009E28DF" w:rsidP="00AC7FD6">
            <w:r>
              <w:rPr>
                <w:rFonts w:cs="Gautami" w:hint="cs"/>
                <w:cs/>
              </w:rPr>
              <w:t>(సెం.మీ.)</w:t>
            </w:r>
          </w:p>
        </w:tc>
        <w:tc>
          <w:tcPr>
            <w:tcW w:w="808" w:type="dxa"/>
          </w:tcPr>
          <w:p w:rsidR="009E28DF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ఆకులు </w:t>
            </w:r>
          </w:p>
          <w:p w:rsidR="009E28DF" w:rsidRPr="00AC7FD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>(సంఖ్య)</w:t>
            </w:r>
          </w:p>
        </w:tc>
        <w:tc>
          <w:tcPr>
            <w:tcW w:w="927" w:type="dxa"/>
          </w:tcPr>
          <w:p w:rsidR="009E28DF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కొమ్మలు </w:t>
            </w:r>
          </w:p>
          <w:p w:rsidR="009E28DF" w:rsidRPr="00AC7FD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>(సంఖ్య)</w:t>
            </w:r>
          </w:p>
        </w:tc>
        <w:tc>
          <w:tcPr>
            <w:tcW w:w="1078" w:type="dxa"/>
          </w:tcPr>
          <w:p w:rsidR="009E28DF" w:rsidRPr="00AC7FD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పురుగులు </w:t>
            </w:r>
          </w:p>
        </w:tc>
        <w:tc>
          <w:tcPr>
            <w:tcW w:w="1004" w:type="dxa"/>
          </w:tcPr>
          <w:p w:rsidR="009E28DF" w:rsidRPr="006D3A42" w:rsidRDefault="009E28DF">
            <w:r w:rsidRPr="006D3A42">
              <w:t>Predator</w:t>
            </w:r>
          </w:p>
        </w:tc>
        <w:tc>
          <w:tcPr>
            <w:tcW w:w="878" w:type="dxa"/>
          </w:tcPr>
          <w:p w:rsidR="009E28DF" w:rsidRPr="00AC7FD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తెగుళ్ళు </w:t>
            </w:r>
          </w:p>
        </w:tc>
        <w:tc>
          <w:tcPr>
            <w:tcW w:w="1000" w:type="dxa"/>
          </w:tcPr>
          <w:p w:rsidR="009E28DF" w:rsidRPr="00AC7FD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>పువ్వులు</w:t>
            </w:r>
          </w:p>
        </w:tc>
        <w:tc>
          <w:tcPr>
            <w:tcW w:w="1019" w:type="dxa"/>
          </w:tcPr>
          <w:p w:rsidR="009E28DF" w:rsidRPr="00E40B6C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>ఫలమిచ్చే భాగాలు</w:t>
            </w:r>
          </w:p>
          <w:p w:rsidR="009E28DF" w:rsidRPr="006D3A42" w:rsidRDefault="009E28DF">
            <w:r w:rsidRPr="009E28DF">
              <w:rPr>
                <w:highlight w:val="yellow"/>
              </w:rPr>
              <w:t>(</w:t>
            </w:r>
            <w:proofErr w:type="spellStart"/>
            <w:r w:rsidRPr="009E28DF">
              <w:rPr>
                <w:highlight w:val="yellow"/>
              </w:rPr>
              <w:t>Earhead</w:t>
            </w:r>
            <w:proofErr w:type="spellEnd"/>
          </w:p>
          <w:p w:rsidR="009E28DF" w:rsidRPr="006D3A42" w:rsidRDefault="009E28DF">
            <w:r w:rsidRPr="006D3A42">
              <w:t>/</w:t>
            </w:r>
            <w:r>
              <w:rPr>
                <w:rFonts w:cs="Gautami" w:hint="cs"/>
                <w:cs/>
              </w:rPr>
              <w:t xml:space="preserve">గింజ </w:t>
            </w:r>
          </w:p>
          <w:p w:rsidR="009E28DF" w:rsidRPr="006D3A42" w:rsidRDefault="009E28DF">
            <w:r w:rsidRPr="006D3A42">
              <w:t>/</w:t>
            </w:r>
            <w:r>
              <w:rPr>
                <w:rFonts w:cs="Gautami" w:hint="cs"/>
                <w:cs/>
              </w:rPr>
              <w:t xml:space="preserve">మొగ్గ </w:t>
            </w:r>
            <w:r w:rsidRPr="006D3A42">
              <w:t>/</w:t>
            </w:r>
          </w:p>
          <w:p w:rsidR="009E28DF" w:rsidRPr="006D3A42" w:rsidRDefault="009E28DF" w:rsidP="0061661B">
            <w:r>
              <w:rPr>
                <w:rFonts w:cs="Gautami" w:hint="cs"/>
                <w:cs/>
              </w:rPr>
              <w:t>ధాన్యం</w:t>
            </w:r>
            <w:r w:rsidRPr="006D3A42">
              <w:t>)</w:t>
            </w:r>
          </w:p>
        </w:tc>
        <w:tc>
          <w:tcPr>
            <w:tcW w:w="1687" w:type="dxa"/>
            <w:gridSpan w:val="2"/>
          </w:tcPr>
          <w:p w:rsidR="009E28DF" w:rsidRPr="00A00036" w:rsidRDefault="009E28DF">
            <w:pPr>
              <w:rPr>
                <w:rFonts w:cs="Gautami"/>
              </w:rPr>
            </w:pPr>
            <w:r>
              <w:rPr>
                <w:rFonts w:cs="Gautami" w:hint="cs"/>
                <w:cs/>
              </w:rPr>
              <w:t xml:space="preserve">దిగుబడి </w:t>
            </w:r>
          </w:p>
          <w:p w:rsidR="009E28DF" w:rsidRPr="006D3A42" w:rsidRDefault="009E28DF">
            <w:r w:rsidRPr="006D3A42">
              <w:t>(</w:t>
            </w:r>
            <w:r>
              <w:rPr>
                <w:rFonts w:cs="Gautami" w:hint="cs"/>
                <w:cs/>
              </w:rPr>
              <w:t>కిలోలు/హె</w:t>
            </w:r>
            <w:r w:rsidRPr="006D3A42">
              <w:t>)</w:t>
            </w:r>
          </w:p>
        </w:tc>
      </w:tr>
      <w:tr w:rsidR="009E28DF" w:rsidRPr="006D3A42" w:rsidTr="007D4E60">
        <w:trPr>
          <w:gridAfter w:val="1"/>
          <w:wAfter w:w="28" w:type="dxa"/>
          <w:trHeight w:val="364"/>
        </w:trPr>
        <w:tc>
          <w:tcPr>
            <w:tcW w:w="778" w:type="dxa"/>
          </w:tcPr>
          <w:p w:rsidR="009E28DF" w:rsidRPr="006D3A42" w:rsidRDefault="009E28DF"/>
        </w:tc>
        <w:tc>
          <w:tcPr>
            <w:tcW w:w="884" w:type="dxa"/>
          </w:tcPr>
          <w:p w:rsidR="009E28DF" w:rsidRPr="006D3A42" w:rsidRDefault="009E28DF"/>
        </w:tc>
        <w:tc>
          <w:tcPr>
            <w:tcW w:w="808" w:type="dxa"/>
          </w:tcPr>
          <w:p w:rsidR="009E28DF" w:rsidRPr="006D3A42" w:rsidRDefault="009E28DF"/>
        </w:tc>
        <w:tc>
          <w:tcPr>
            <w:tcW w:w="927" w:type="dxa"/>
          </w:tcPr>
          <w:p w:rsidR="009E28DF" w:rsidRPr="006D3A42" w:rsidRDefault="009E28DF"/>
        </w:tc>
        <w:tc>
          <w:tcPr>
            <w:tcW w:w="1078" w:type="dxa"/>
          </w:tcPr>
          <w:p w:rsidR="009E28DF" w:rsidRPr="006D3A42" w:rsidRDefault="009E28DF"/>
        </w:tc>
        <w:tc>
          <w:tcPr>
            <w:tcW w:w="1004" w:type="dxa"/>
          </w:tcPr>
          <w:p w:rsidR="009E28DF" w:rsidRPr="006D3A42" w:rsidRDefault="009E28DF"/>
        </w:tc>
        <w:tc>
          <w:tcPr>
            <w:tcW w:w="878" w:type="dxa"/>
          </w:tcPr>
          <w:p w:rsidR="009E28DF" w:rsidRPr="006D3A42" w:rsidRDefault="009E28DF"/>
        </w:tc>
        <w:tc>
          <w:tcPr>
            <w:tcW w:w="1000" w:type="dxa"/>
          </w:tcPr>
          <w:p w:rsidR="009E28DF" w:rsidRPr="006D3A42" w:rsidRDefault="009E28DF"/>
        </w:tc>
        <w:tc>
          <w:tcPr>
            <w:tcW w:w="1019" w:type="dxa"/>
          </w:tcPr>
          <w:p w:rsidR="009E28DF" w:rsidRPr="006D3A42" w:rsidRDefault="009E28DF"/>
        </w:tc>
        <w:tc>
          <w:tcPr>
            <w:tcW w:w="1659" w:type="dxa"/>
          </w:tcPr>
          <w:p w:rsidR="009E28DF" w:rsidRPr="006D3A42" w:rsidRDefault="009E28DF"/>
        </w:tc>
      </w:tr>
      <w:tr w:rsidR="009E28DF" w:rsidRPr="006D3A42" w:rsidTr="00385781">
        <w:trPr>
          <w:gridAfter w:val="1"/>
          <w:wAfter w:w="28" w:type="dxa"/>
          <w:trHeight w:val="388"/>
        </w:trPr>
        <w:tc>
          <w:tcPr>
            <w:tcW w:w="778" w:type="dxa"/>
          </w:tcPr>
          <w:p w:rsidR="009E28DF" w:rsidRPr="006D3A42" w:rsidRDefault="009E28DF"/>
        </w:tc>
        <w:tc>
          <w:tcPr>
            <w:tcW w:w="884" w:type="dxa"/>
          </w:tcPr>
          <w:p w:rsidR="009E28DF" w:rsidRPr="006D3A42" w:rsidRDefault="009E28DF"/>
        </w:tc>
        <w:tc>
          <w:tcPr>
            <w:tcW w:w="808" w:type="dxa"/>
          </w:tcPr>
          <w:p w:rsidR="009E28DF" w:rsidRPr="006D3A42" w:rsidRDefault="009E28DF"/>
        </w:tc>
        <w:tc>
          <w:tcPr>
            <w:tcW w:w="927" w:type="dxa"/>
          </w:tcPr>
          <w:p w:rsidR="009E28DF" w:rsidRPr="006D3A42" w:rsidRDefault="009E28DF"/>
        </w:tc>
        <w:tc>
          <w:tcPr>
            <w:tcW w:w="1078" w:type="dxa"/>
          </w:tcPr>
          <w:p w:rsidR="009E28DF" w:rsidRPr="006D3A42" w:rsidRDefault="009E28DF"/>
        </w:tc>
        <w:tc>
          <w:tcPr>
            <w:tcW w:w="1004" w:type="dxa"/>
          </w:tcPr>
          <w:p w:rsidR="009E28DF" w:rsidRPr="006D3A42" w:rsidRDefault="009E28DF"/>
        </w:tc>
        <w:tc>
          <w:tcPr>
            <w:tcW w:w="878" w:type="dxa"/>
          </w:tcPr>
          <w:p w:rsidR="009E28DF" w:rsidRPr="006D3A42" w:rsidRDefault="009E28DF"/>
        </w:tc>
        <w:tc>
          <w:tcPr>
            <w:tcW w:w="1000" w:type="dxa"/>
          </w:tcPr>
          <w:p w:rsidR="009E28DF" w:rsidRPr="006D3A42" w:rsidRDefault="009E28DF"/>
        </w:tc>
        <w:tc>
          <w:tcPr>
            <w:tcW w:w="1019" w:type="dxa"/>
          </w:tcPr>
          <w:p w:rsidR="009E28DF" w:rsidRPr="006D3A42" w:rsidRDefault="009E28DF"/>
        </w:tc>
        <w:tc>
          <w:tcPr>
            <w:tcW w:w="1659" w:type="dxa"/>
          </w:tcPr>
          <w:p w:rsidR="009E28DF" w:rsidRPr="006D3A42" w:rsidRDefault="009E28DF"/>
        </w:tc>
      </w:tr>
      <w:tr w:rsidR="009E28DF" w:rsidRPr="006D3A42" w:rsidTr="00B54C31">
        <w:trPr>
          <w:gridAfter w:val="1"/>
          <w:wAfter w:w="28" w:type="dxa"/>
          <w:trHeight w:val="388"/>
        </w:trPr>
        <w:tc>
          <w:tcPr>
            <w:tcW w:w="778" w:type="dxa"/>
          </w:tcPr>
          <w:p w:rsidR="009E28DF" w:rsidRPr="006D3A42" w:rsidRDefault="009E28DF"/>
        </w:tc>
        <w:tc>
          <w:tcPr>
            <w:tcW w:w="884" w:type="dxa"/>
          </w:tcPr>
          <w:p w:rsidR="009E28DF" w:rsidRPr="006D3A42" w:rsidRDefault="009E28DF"/>
        </w:tc>
        <w:tc>
          <w:tcPr>
            <w:tcW w:w="808" w:type="dxa"/>
          </w:tcPr>
          <w:p w:rsidR="009E28DF" w:rsidRPr="006D3A42" w:rsidRDefault="009E28DF"/>
        </w:tc>
        <w:tc>
          <w:tcPr>
            <w:tcW w:w="927" w:type="dxa"/>
          </w:tcPr>
          <w:p w:rsidR="009E28DF" w:rsidRPr="006D3A42" w:rsidRDefault="009E28DF"/>
        </w:tc>
        <w:tc>
          <w:tcPr>
            <w:tcW w:w="1078" w:type="dxa"/>
          </w:tcPr>
          <w:p w:rsidR="009E28DF" w:rsidRPr="006D3A42" w:rsidRDefault="009E28DF"/>
        </w:tc>
        <w:tc>
          <w:tcPr>
            <w:tcW w:w="1004" w:type="dxa"/>
          </w:tcPr>
          <w:p w:rsidR="009E28DF" w:rsidRPr="006D3A42" w:rsidRDefault="009E28DF"/>
        </w:tc>
        <w:tc>
          <w:tcPr>
            <w:tcW w:w="878" w:type="dxa"/>
          </w:tcPr>
          <w:p w:rsidR="009E28DF" w:rsidRPr="006D3A42" w:rsidRDefault="009E28DF"/>
        </w:tc>
        <w:tc>
          <w:tcPr>
            <w:tcW w:w="1000" w:type="dxa"/>
          </w:tcPr>
          <w:p w:rsidR="009E28DF" w:rsidRPr="006D3A42" w:rsidRDefault="009E28DF"/>
        </w:tc>
        <w:tc>
          <w:tcPr>
            <w:tcW w:w="1019" w:type="dxa"/>
          </w:tcPr>
          <w:p w:rsidR="009E28DF" w:rsidRPr="006D3A42" w:rsidRDefault="009E28DF"/>
        </w:tc>
        <w:tc>
          <w:tcPr>
            <w:tcW w:w="1659" w:type="dxa"/>
          </w:tcPr>
          <w:p w:rsidR="009E28DF" w:rsidRPr="006D3A42" w:rsidRDefault="009E28DF"/>
        </w:tc>
      </w:tr>
      <w:tr w:rsidR="009E28DF" w:rsidRPr="006D3A42" w:rsidTr="00B54BDF">
        <w:trPr>
          <w:gridAfter w:val="1"/>
          <w:wAfter w:w="28" w:type="dxa"/>
          <w:trHeight w:val="388"/>
        </w:trPr>
        <w:tc>
          <w:tcPr>
            <w:tcW w:w="778" w:type="dxa"/>
          </w:tcPr>
          <w:p w:rsidR="009E28DF" w:rsidRPr="006D3A42" w:rsidRDefault="009E28DF"/>
        </w:tc>
        <w:tc>
          <w:tcPr>
            <w:tcW w:w="884" w:type="dxa"/>
          </w:tcPr>
          <w:p w:rsidR="009E28DF" w:rsidRPr="006D3A42" w:rsidRDefault="009E28DF"/>
        </w:tc>
        <w:tc>
          <w:tcPr>
            <w:tcW w:w="808" w:type="dxa"/>
          </w:tcPr>
          <w:p w:rsidR="009E28DF" w:rsidRPr="006D3A42" w:rsidRDefault="009E28DF"/>
        </w:tc>
        <w:tc>
          <w:tcPr>
            <w:tcW w:w="927" w:type="dxa"/>
          </w:tcPr>
          <w:p w:rsidR="009E28DF" w:rsidRPr="006D3A42" w:rsidRDefault="009E28DF"/>
        </w:tc>
        <w:tc>
          <w:tcPr>
            <w:tcW w:w="1078" w:type="dxa"/>
          </w:tcPr>
          <w:p w:rsidR="009E28DF" w:rsidRPr="006D3A42" w:rsidRDefault="009E28DF"/>
        </w:tc>
        <w:tc>
          <w:tcPr>
            <w:tcW w:w="1004" w:type="dxa"/>
          </w:tcPr>
          <w:p w:rsidR="009E28DF" w:rsidRPr="006D3A42" w:rsidRDefault="009E28DF"/>
        </w:tc>
        <w:tc>
          <w:tcPr>
            <w:tcW w:w="878" w:type="dxa"/>
          </w:tcPr>
          <w:p w:rsidR="009E28DF" w:rsidRPr="006D3A42" w:rsidRDefault="009E28DF"/>
        </w:tc>
        <w:tc>
          <w:tcPr>
            <w:tcW w:w="1000" w:type="dxa"/>
          </w:tcPr>
          <w:p w:rsidR="009E28DF" w:rsidRPr="006D3A42" w:rsidRDefault="009E28DF"/>
        </w:tc>
        <w:tc>
          <w:tcPr>
            <w:tcW w:w="1019" w:type="dxa"/>
          </w:tcPr>
          <w:p w:rsidR="009E28DF" w:rsidRPr="006D3A42" w:rsidRDefault="009E28DF"/>
        </w:tc>
        <w:tc>
          <w:tcPr>
            <w:tcW w:w="1659" w:type="dxa"/>
          </w:tcPr>
          <w:p w:rsidR="009E28DF" w:rsidRPr="006D3A42" w:rsidRDefault="009E28DF"/>
        </w:tc>
      </w:tr>
    </w:tbl>
    <w:p w:rsidR="00910D1E" w:rsidRDefault="00910D1E"/>
    <w:p w:rsidR="005C775D" w:rsidRPr="009B6FE1" w:rsidRDefault="009E28DF" w:rsidP="009B6FE1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cs="Gautami" w:hint="cs"/>
          <w:b/>
          <w:bCs/>
          <w:cs/>
        </w:rPr>
        <w:t xml:space="preserve">గమనించిన అంశాలు </w:t>
      </w:r>
      <w:r w:rsidR="005C775D" w:rsidRPr="009B6FE1">
        <w:rPr>
          <w:b/>
          <w:bCs/>
        </w:rPr>
        <w:t>:</w:t>
      </w:r>
    </w:p>
    <w:p w:rsidR="00F015CB" w:rsidRDefault="00F015CB"/>
    <w:p w:rsidR="00AF07D9" w:rsidRDefault="00AF07D9"/>
    <w:p w:rsidR="005C775D" w:rsidRPr="009B6FE1" w:rsidRDefault="00836B82" w:rsidP="009B6FE1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cs="Gautami" w:hint="cs"/>
          <w:b/>
          <w:bCs/>
          <w:cs/>
        </w:rPr>
        <w:t xml:space="preserve">వచ్చే పక్షం రోజులకు కార్యాచరణ </w:t>
      </w:r>
      <w:r>
        <w:rPr>
          <w:rFonts w:cs="Gautami"/>
          <w:b/>
          <w:bCs/>
          <w:cs/>
        </w:rPr>
        <w:t>–</w:t>
      </w:r>
      <w:r>
        <w:rPr>
          <w:rFonts w:cs="Times New Roman" w:hint="cs"/>
          <w:b/>
          <w:bCs/>
          <w:cs/>
        </w:rPr>
        <w:t xml:space="preserve"> </w:t>
      </w:r>
      <w:r>
        <w:rPr>
          <w:rFonts w:cs="Gautami" w:hint="cs"/>
          <w:b/>
          <w:bCs/>
          <w:cs/>
        </w:rPr>
        <w:t>సలహాలు</w:t>
      </w:r>
      <w:r w:rsidR="005C775D" w:rsidRPr="009B6FE1">
        <w:rPr>
          <w:b/>
          <w:bCs/>
        </w:rPr>
        <w:t>:</w:t>
      </w:r>
    </w:p>
    <w:p w:rsidR="00F015CB" w:rsidRPr="006D3A42" w:rsidRDefault="00F015CB">
      <w:pPr>
        <w:rPr>
          <w:b/>
          <w:bCs/>
        </w:rPr>
      </w:pPr>
    </w:p>
    <w:p w:rsidR="00AF07D9" w:rsidRDefault="00AF07D9"/>
    <w:p w:rsidR="005C775D" w:rsidRPr="009B6FE1" w:rsidRDefault="0075224C" w:rsidP="009B6FE1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cs="Gautami" w:hint="cs"/>
          <w:b/>
          <w:bCs/>
          <w:cs/>
        </w:rPr>
        <w:t>ప్రతికూల వాతావరణ పరిస్థితులను తట్టుకునే కార్యాచరణ అంశాలు</w:t>
      </w:r>
      <w:r w:rsidR="005C775D" w:rsidRPr="009B6FE1">
        <w:rPr>
          <w:b/>
          <w:bCs/>
        </w:rPr>
        <w:t>:</w:t>
      </w:r>
    </w:p>
    <w:p w:rsidR="00F015CB" w:rsidRPr="006D3A42" w:rsidRDefault="00F015CB">
      <w:pPr>
        <w:rPr>
          <w:b/>
          <w:bCs/>
        </w:rPr>
      </w:pPr>
    </w:p>
    <w:sectPr w:rsidR="00F015CB" w:rsidRPr="006D3A42" w:rsidSect="008F4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E04"/>
    <w:multiLevelType w:val="hybridMultilevel"/>
    <w:tmpl w:val="F8C0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61D82"/>
    <w:multiLevelType w:val="hybridMultilevel"/>
    <w:tmpl w:val="95EE6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A32AF2"/>
    <w:rsid w:val="0004219E"/>
    <w:rsid w:val="00047C50"/>
    <w:rsid w:val="00054F76"/>
    <w:rsid w:val="000621FE"/>
    <w:rsid w:val="00070C81"/>
    <w:rsid w:val="000737D0"/>
    <w:rsid w:val="00077215"/>
    <w:rsid w:val="000971BD"/>
    <w:rsid w:val="000A203D"/>
    <w:rsid w:val="000B2313"/>
    <w:rsid w:val="000C383E"/>
    <w:rsid w:val="00114616"/>
    <w:rsid w:val="00150E25"/>
    <w:rsid w:val="001807D5"/>
    <w:rsid w:val="001868D4"/>
    <w:rsid w:val="001A086F"/>
    <w:rsid w:val="001A771E"/>
    <w:rsid w:val="001C6350"/>
    <w:rsid w:val="001F3D04"/>
    <w:rsid w:val="00217488"/>
    <w:rsid w:val="00251AAE"/>
    <w:rsid w:val="00292291"/>
    <w:rsid w:val="0029457A"/>
    <w:rsid w:val="002D30CE"/>
    <w:rsid w:val="002D7709"/>
    <w:rsid w:val="00313C57"/>
    <w:rsid w:val="00317C34"/>
    <w:rsid w:val="00331459"/>
    <w:rsid w:val="00363BB8"/>
    <w:rsid w:val="00380FE9"/>
    <w:rsid w:val="00394BDA"/>
    <w:rsid w:val="003C3123"/>
    <w:rsid w:val="003D226B"/>
    <w:rsid w:val="00406ED4"/>
    <w:rsid w:val="00420D02"/>
    <w:rsid w:val="004229E2"/>
    <w:rsid w:val="004A5BE8"/>
    <w:rsid w:val="004C5661"/>
    <w:rsid w:val="004D3154"/>
    <w:rsid w:val="005327E1"/>
    <w:rsid w:val="0058364C"/>
    <w:rsid w:val="0059046D"/>
    <w:rsid w:val="005C775D"/>
    <w:rsid w:val="005F457F"/>
    <w:rsid w:val="005F4853"/>
    <w:rsid w:val="0061661B"/>
    <w:rsid w:val="00646DD8"/>
    <w:rsid w:val="00673882"/>
    <w:rsid w:val="006D3A42"/>
    <w:rsid w:val="00720478"/>
    <w:rsid w:val="00747969"/>
    <w:rsid w:val="0075224C"/>
    <w:rsid w:val="00766B64"/>
    <w:rsid w:val="00772B4D"/>
    <w:rsid w:val="00796724"/>
    <w:rsid w:val="007D40F9"/>
    <w:rsid w:val="00803F89"/>
    <w:rsid w:val="0081052E"/>
    <w:rsid w:val="00814C59"/>
    <w:rsid w:val="00824ED7"/>
    <w:rsid w:val="00827C38"/>
    <w:rsid w:val="00836B82"/>
    <w:rsid w:val="0086757E"/>
    <w:rsid w:val="008F407C"/>
    <w:rsid w:val="00910D1E"/>
    <w:rsid w:val="0092014D"/>
    <w:rsid w:val="00952D9B"/>
    <w:rsid w:val="00975204"/>
    <w:rsid w:val="00976562"/>
    <w:rsid w:val="009A592F"/>
    <w:rsid w:val="009B6FE1"/>
    <w:rsid w:val="009D2CD3"/>
    <w:rsid w:val="009E28DF"/>
    <w:rsid w:val="009E2EAC"/>
    <w:rsid w:val="00A00036"/>
    <w:rsid w:val="00A01576"/>
    <w:rsid w:val="00A04BCE"/>
    <w:rsid w:val="00A06967"/>
    <w:rsid w:val="00A32AF2"/>
    <w:rsid w:val="00A37F5A"/>
    <w:rsid w:val="00A55244"/>
    <w:rsid w:val="00A7360B"/>
    <w:rsid w:val="00A86E61"/>
    <w:rsid w:val="00A9183B"/>
    <w:rsid w:val="00AB57FF"/>
    <w:rsid w:val="00AC7FD6"/>
    <w:rsid w:val="00AE6F83"/>
    <w:rsid w:val="00AF07D9"/>
    <w:rsid w:val="00B02200"/>
    <w:rsid w:val="00B05377"/>
    <w:rsid w:val="00B534E8"/>
    <w:rsid w:val="00B53EF8"/>
    <w:rsid w:val="00B86EDB"/>
    <w:rsid w:val="00BC2DBD"/>
    <w:rsid w:val="00BC3172"/>
    <w:rsid w:val="00BE3D3D"/>
    <w:rsid w:val="00BF5491"/>
    <w:rsid w:val="00C047BC"/>
    <w:rsid w:val="00C41EAB"/>
    <w:rsid w:val="00C74308"/>
    <w:rsid w:val="00C930DE"/>
    <w:rsid w:val="00CA5B90"/>
    <w:rsid w:val="00CC7D50"/>
    <w:rsid w:val="00CE5612"/>
    <w:rsid w:val="00D35F33"/>
    <w:rsid w:val="00D73AF7"/>
    <w:rsid w:val="00D77AB5"/>
    <w:rsid w:val="00D843DF"/>
    <w:rsid w:val="00DA67B7"/>
    <w:rsid w:val="00DD7DB0"/>
    <w:rsid w:val="00E17ED1"/>
    <w:rsid w:val="00E24D3A"/>
    <w:rsid w:val="00E3654A"/>
    <w:rsid w:val="00E4052B"/>
    <w:rsid w:val="00E40B6C"/>
    <w:rsid w:val="00E479D2"/>
    <w:rsid w:val="00E50CC7"/>
    <w:rsid w:val="00E649B7"/>
    <w:rsid w:val="00E81BA6"/>
    <w:rsid w:val="00EA4863"/>
    <w:rsid w:val="00EA606E"/>
    <w:rsid w:val="00ED0B96"/>
    <w:rsid w:val="00ED2DC1"/>
    <w:rsid w:val="00F015CB"/>
    <w:rsid w:val="00F2153F"/>
    <w:rsid w:val="00F23092"/>
    <w:rsid w:val="00F41F4E"/>
    <w:rsid w:val="00F85F84"/>
    <w:rsid w:val="00FC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34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E2C20-1F64-436C-B5D7-D97697F9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2018-08-02T05:14:00Z</dcterms:created>
  <dcterms:modified xsi:type="dcterms:W3CDTF">2018-08-02T05:14:00Z</dcterms:modified>
</cp:coreProperties>
</file>